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EF86" w14:textId="5906A114" w:rsidR="00BC315A" w:rsidRPr="00A53825" w:rsidRDefault="00E73AAA" w:rsidP="00BC315A">
      <w:pPr>
        <w:jc w:val="center"/>
        <w:rPr>
          <w:b/>
          <w:sz w:val="32"/>
          <w:szCs w:val="32"/>
        </w:rPr>
      </w:pPr>
      <w:r>
        <w:rPr>
          <w:noProof/>
        </w:rPr>
        <mc:AlternateContent>
          <mc:Choice Requires="wps">
            <w:drawing>
              <wp:anchor distT="0" distB="0" distL="114300" distR="114300" simplePos="0" relativeHeight="251659264" behindDoc="1" locked="0" layoutInCell="1" allowOverlap="1" wp14:anchorId="219FBC95" wp14:editId="0A45FCF7">
                <wp:simplePos x="0" y="0"/>
                <wp:positionH relativeFrom="column">
                  <wp:posOffset>4571999</wp:posOffset>
                </wp:positionH>
                <wp:positionV relativeFrom="paragraph">
                  <wp:posOffset>-133351</wp:posOffset>
                </wp:positionV>
                <wp:extent cx="1743075" cy="16478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743075" cy="1647825"/>
                        </a:xfrm>
                        <a:prstGeom prst="rect">
                          <a:avLst/>
                        </a:prstGeom>
                        <a:noFill/>
                        <a:ln>
                          <a:noFill/>
                        </a:ln>
                        <a:effectLst/>
                      </wps:spPr>
                      <wps:txbx>
                        <w:txbxContent>
                          <w:p w14:paraId="3E3E6217" w14:textId="77777777" w:rsidR="00BC315A" w:rsidRPr="00851A75" w:rsidRDefault="00BC315A" w:rsidP="00BC315A">
                            <w:pPr>
                              <w:jc w:val="center"/>
                              <w:rPr>
                                <w:sz w:val="28"/>
                                <w:szCs w:val="28"/>
                              </w:rPr>
                            </w:pPr>
                            <w:r w:rsidRPr="00851A75">
                              <w:rPr>
                                <w:b/>
                                <w:sz w:val="28"/>
                                <w:szCs w:val="28"/>
                                <w:u w:val="single"/>
                              </w:rPr>
                              <w:t>Council Members</w:t>
                            </w:r>
                          </w:p>
                          <w:p w14:paraId="7A45F494" w14:textId="77777777" w:rsidR="00BC315A" w:rsidRDefault="00BC315A" w:rsidP="00BC315A">
                            <w:pPr>
                              <w:jc w:val="center"/>
                            </w:pPr>
                            <w:r>
                              <w:t>Dan Wandersee, Pres.</w:t>
                            </w:r>
                          </w:p>
                          <w:p w14:paraId="68C4C501" w14:textId="60B3A606" w:rsidR="00BC315A" w:rsidRDefault="00F55249" w:rsidP="00BC315A">
                            <w:pPr>
                              <w:jc w:val="center"/>
                            </w:pPr>
                            <w:r>
                              <w:t>Gary Holbert</w:t>
                            </w:r>
                            <w:r w:rsidR="00BC315A">
                              <w:t>, V-Pres.</w:t>
                            </w:r>
                          </w:p>
                          <w:p w14:paraId="5FC69F4A" w14:textId="77777777" w:rsidR="00BC315A" w:rsidRDefault="00BC315A" w:rsidP="00BC315A">
                            <w:pPr>
                              <w:jc w:val="center"/>
                            </w:pPr>
                            <w:r>
                              <w:t>Jack Bodiker</w:t>
                            </w:r>
                          </w:p>
                          <w:p w14:paraId="205DD69F" w14:textId="07402CC2" w:rsidR="009916F7" w:rsidRDefault="009916F7" w:rsidP="00BC315A">
                            <w:pPr>
                              <w:jc w:val="center"/>
                            </w:pPr>
                            <w:r>
                              <w:t xml:space="preserve">Joshua Tudor </w:t>
                            </w:r>
                          </w:p>
                          <w:p w14:paraId="1C7EF2BD" w14:textId="25F35C49" w:rsidR="009916F7" w:rsidRPr="00851A75" w:rsidRDefault="00B80572" w:rsidP="00BC315A">
                            <w:pPr>
                              <w:jc w:val="center"/>
                            </w:pPr>
                            <w:r>
                              <w:t>David 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FBC95" id="_x0000_t202" coordsize="21600,21600" o:spt="202" path="m,l,21600r21600,l21600,xe">
                <v:stroke joinstyle="miter"/>
                <v:path gradientshapeok="t" o:connecttype="rect"/>
              </v:shapetype>
              <v:shape id="Text Box 1" o:spid="_x0000_s1026" type="#_x0000_t202" style="position:absolute;left:0;text-align:left;margin-left:5in;margin-top:-10.5pt;width:137.25pt;height:1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" filled="f" stroked="f">
                <v:textbox>
                  <w:txbxContent>
                    <w:p w14:paraId="3E3E6217" w14:textId="77777777" w:rsidR="00BC315A" w:rsidRPr="00851A75" w:rsidRDefault="00BC315A" w:rsidP="00BC315A">
                      <w:pPr>
                        <w:jc w:val="center"/>
                        <w:rPr>
                          <w:sz w:val="28"/>
                          <w:szCs w:val="28"/>
                        </w:rPr>
                      </w:pPr>
                      <w:r w:rsidRPr="00851A75">
                        <w:rPr>
                          <w:b/>
                          <w:sz w:val="28"/>
                          <w:szCs w:val="28"/>
                          <w:u w:val="single"/>
                        </w:rPr>
                        <w:t>Council Members</w:t>
                      </w:r>
                    </w:p>
                    <w:p w14:paraId="7A45F494" w14:textId="77777777" w:rsidR="00BC315A" w:rsidRDefault="00BC315A" w:rsidP="00BC315A">
                      <w:pPr>
                        <w:jc w:val="center"/>
                      </w:pPr>
                      <w:r>
                        <w:t>Dan Wandersee, Pres.</w:t>
                      </w:r>
                    </w:p>
                    <w:p w14:paraId="68C4C501" w14:textId="60B3A606" w:rsidR="00BC315A" w:rsidRDefault="00F55249" w:rsidP="00BC315A">
                      <w:pPr>
                        <w:jc w:val="center"/>
                      </w:pPr>
                      <w:r>
                        <w:t>Gary Holbert</w:t>
                      </w:r>
                      <w:r w:rsidR="00BC315A">
                        <w:t>, V-Pres.</w:t>
                      </w:r>
                    </w:p>
                    <w:p w14:paraId="5FC69F4A" w14:textId="77777777" w:rsidR="00BC315A" w:rsidRDefault="00BC315A" w:rsidP="00BC315A">
                      <w:pPr>
                        <w:jc w:val="center"/>
                      </w:pPr>
                      <w:r>
                        <w:t>Jack Bodiker</w:t>
                      </w:r>
                    </w:p>
                    <w:p w14:paraId="205DD69F" w14:textId="07402CC2" w:rsidR="009916F7" w:rsidRDefault="009916F7" w:rsidP="00BC315A">
                      <w:pPr>
                        <w:jc w:val="center"/>
                      </w:pPr>
                      <w:r>
                        <w:t xml:space="preserve">Joshua Tudor </w:t>
                      </w:r>
                    </w:p>
                    <w:p w14:paraId="1C7EF2BD" w14:textId="25F35C49" w:rsidR="009916F7" w:rsidRPr="00851A75" w:rsidRDefault="00B80572" w:rsidP="00BC315A">
                      <w:pPr>
                        <w:jc w:val="center"/>
                      </w:pPr>
                      <w:r>
                        <w:t>David Cate</w:t>
                      </w:r>
                    </w:p>
                  </w:txbxContent>
                </v:textbox>
              </v:shape>
            </w:pict>
          </mc:Fallback>
        </mc:AlternateContent>
      </w:r>
      <w:r w:rsidR="00BC315A">
        <w:rPr>
          <w:noProof/>
        </w:rPr>
        <w:drawing>
          <wp:anchor distT="0" distB="0" distL="114300" distR="114300" simplePos="0" relativeHeight="251660288" behindDoc="1" locked="0" layoutInCell="1" allowOverlap="1" wp14:anchorId="68CAEC5E" wp14:editId="6E5E5354">
            <wp:simplePos x="0" y="0"/>
            <wp:positionH relativeFrom="column">
              <wp:posOffset>0</wp:posOffset>
            </wp:positionH>
            <wp:positionV relativeFrom="paragraph">
              <wp:posOffset>0</wp:posOffset>
            </wp:positionV>
            <wp:extent cx="944880" cy="8578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extLst>
                        <a:ext uri="{28A0092B-C50C-407E-A947-70E740481C1C}">
                          <a14:useLocalDpi xmlns:a14="http://schemas.microsoft.com/office/drawing/2010/main" val="0"/>
                        </a:ext>
                      </a:extLst>
                    </a:blip>
                    <a:stretch>
                      <a:fillRect/>
                    </a:stretch>
                  </pic:blipFill>
                  <pic:spPr>
                    <a:xfrm>
                      <a:off x="0" y="0"/>
                      <a:ext cx="944880" cy="857885"/>
                    </a:xfrm>
                    <a:prstGeom prst="rect">
                      <a:avLst/>
                    </a:prstGeom>
                  </pic:spPr>
                </pic:pic>
              </a:graphicData>
            </a:graphic>
            <wp14:sizeRelH relativeFrom="margin">
              <wp14:pctWidth>0</wp14:pctWidth>
            </wp14:sizeRelH>
            <wp14:sizeRelV relativeFrom="margin">
              <wp14:pctHeight>0</wp14:pctHeight>
            </wp14:sizeRelV>
          </wp:anchor>
        </w:drawing>
      </w:r>
      <w:r w:rsidR="00BC315A" w:rsidRPr="00A53825">
        <w:rPr>
          <w:b/>
          <w:sz w:val="32"/>
          <w:szCs w:val="32"/>
        </w:rPr>
        <w:t>MEETING MINUTES</w:t>
      </w:r>
    </w:p>
    <w:p w14:paraId="6B43B48E" w14:textId="3BFCA6E2" w:rsidR="00BC315A" w:rsidRPr="00A53825" w:rsidRDefault="00BC315A" w:rsidP="00BC315A">
      <w:pPr>
        <w:jc w:val="center"/>
        <w:rPr>
          <w:i/>
          <w:sz w:val="28"/>
          <w:szCs w:val="28"/>
        </w:rPr>
      </w:pPr>
      <w:r w:rsidRPr="00A53825">
        <w:rPr>
          <w:i/>
          <w:sz w:val="28"/>
          <w:szCs w:val="28"/>
        </w:rPr>
        <w:t>Council Meeting</w:t>
      </w:r>
    </w:p>
    <w:p w14:paraId="1F72935D" w14:textId="77777777" w:rsidR="00BC315A" w:rsidRDefault="00BC315A" w:rsidP="00BC315A">
      <w:pPr>
        <w:jc w:val="center"/>
      </w:pPr>
      <w:r>
        <w:t>204 E. Main St. Centerville, IN. 47330</w:t>
      </w:r>
    </w:p>
    <w:p w14:paraId="098C204B" w14:textId="2FF8D885" w:rsidR="00BC315A" w:rsidRDefault="00994122" w:rsidP="00BC315A">
      <w:pPr>
        <w:jc w:val="center"/>
      </w:pPr>
      <w:r>
        <w:t>June 13</w:t>
      </w:r>
      <w:r w:rsidR="00287FA9">
        <w:t>, 2023</w:t>
      </w:r>
    </w:p>
    <w:p w14:paraId="5FBF97FD" w14:textId="2D4E009D" w:rsidR="00BC315A" w:rsidRDefault="00693AD8" w:rsidP="00BC315A">
      <w:pPr>
        <w:jc w:val="center"/>
      </w:pPr>
      <w:r>
        <w:t>7:00 pm</w:t>
      </w:r>
    </w:p>
    <w:p w14:paraId="5436AE55" w14:textId="77777777" w:rsidR="00BC315A" w:rsidRDefault="00BC315A" w:rsidP="00BC315A">
      <w:pPr>
        <w:jc w:val="center"/>
      </w:pPr>
    </w:p>
    <w:p w14:paraId="50CAE285" w14:textId="77777777" w:rsidR="00BC315A" w:rsidRDefault="00BC315A" w:rsidP="00BC315A">
      <w:r>
        <w:rPr>
          <w:b/>
          <w:u w:val="single"/>
        </w:rPr>
        <w:t>Council Members present:</w:t>
      </w:r>
    </w:p>
    <w:p w14:paraId="1260FAE3" w14:textId="0C0B6631" w:rsidR="00BC315A" w:rsidRDefault="00BC315A" w:rsidP="00BC315A">
      <w:r>
        <w:tab/>
        <w:t>Dan Wandersee,</w:t>
      </w:r>
      <w:r w:rsidR="00F55249">
        <w:t xml:space="preserve"> Gary Holbert</w:t>
      </w:r>
      <w:r>
        <w:t>, Jack Bodiker</w:t>
      </w:r>
      <w:r w:rsidR="00B80572">
        <w:t>,</w:t>
      </w:r>
      <w:r w:rsidR="00D1410E">
        <w:t xml:space="preserve"> Joshua Tudor,</w:t>
      </w:r>
      <w:r w:rsidR="00B80572">
        <w:t xml:space="preserve"> David Cate</w:t>
      </w:r>
    </w:p>
    <w:p w14:paraId="757A2632" w14:textId="78974326" w:rsidR="00BC315A" w:rsidRDefault="00BC315A" w:rsidP="00BC315A">
      <w:r>
        <w:rPr>
          <w:b/>
          <w:u w:val="single"/>
        </w:rPr>
        <w:t>Council Members absent:</w:t>
      </w:r>
    </w:p>
    <w:p w14:paraId="2D214C28" w14:textId="717353EC" w:rsidR="00C21563" w:rsidRDefault="00C21563" w:rsidP="00BC315A">
      <w:r>
        <w:tab/>
        <w:t>none</w:t>
      </w:r>
    </w:p>
    <w:p w14:paraId="40C0A946" w14:textId="5E8489F6" w:rsidR="00BC315A" w:rsidRDefault="00BC315A" w:rsidP="00BC315A">
      <w:r w:rsidRPr="00B22FFC">
        <w:rPr>
          <w:b/>
          <w:bCs/>
          <w:u w:val="single"/>
        </w:rPr>
        <w:t xml:space="preserve">Town </w:t>
      </w:r>
      <w:r w:rsidRPr="008C39A2">
        <w:rPr>
          <w:b/>
          <w:bCs/>
          <w:u w:val="single"/>
        </w:rPr>
        <w:t>Clerk-Treasurer</w:t>
      </w:r>
      <w:r>
        <w:t xml:space="preserve"> </w:t>
      </w:r>
      <w:r w:rsidR="00994122">
        <w:t>– P</w:t>
      </w:r>
      <w:r>
        <w:t>resent</w:t>
      </w:r>
      <w:r w:rsidR="00994122">
        <w:t>, Deputy Clerk-Treasurer- Present</w:t>
      </w:r>
    </w:p>
    <w:p w14:paraId="3A2AB2E7" w14:textId="0354A5B3" w:rsidR="00BC315A" w:rsidRPr="00994122" w:rsidRDefault="00282BE5" w:rsidP="00BC315A">
      <w:r w:rsidRPr="00B22FFC">
        <w:rPr>
          <w:b/>
          <w:bCs/>
          <w:u w:val="single"/>
        </w:rPr>
        <w:t>Town attorney</w:t>
      </w:r>
      <w:r w:rsidR="00994122">
        <w:rPr>
          <w:b/>
          <w:bCs/>
          <w:u w:val="single"/>
        </w:rPr>
        <w:t>-</w:t>
      </w:r>
      <w:r w:rsidR="00994122">
        <w:t xml:space="preserve"> Not present</w:t>
      </w:r>
    </w:p>
    <w:p w14:paraId="131E24E8" w14:textId="77777777" w:rsidR="00BC315A" w:rsidRDefault="00BC315A" w:rsidP="00BC315A"/>
    <w:p w14:paraId="067A9BB8" w14:textId="1341A2C7" w:rsidR="00BC315A" w:rsidRDefault="00BC315A" w:rsidP="00BC315A">
      <w:r w:rsidRPr="00B22FFC">
        <w:rPr>
          <w:b/>
          <w:bCs/>
        </w:rPr>
        <w:t>Call to order</w:t>
      </w:r>
      <w:r w:rsidR="00693AD8">
        <w:rPr>
          <w:b/>
          <w:bCs/>
        </w:rPr>
        <w:t>:</w:t>
      </w:r>
      <w:r>
        <w:t xml:space="preserve"> </w:t>
      </w:r>
      <w:r w:rsidR="009E526D">
        <w:t xml:space="preserve">of the regular meeting at </w:t>
      </w:r>
      <w:r w:rsidR="00693AD8">
        <w:t>7:</w:t>
      </w:r>
      <w:r w:rsidR="000E71D1">
        <w:t>14</w:t>
      </w:r>
      <w:r w:rsidR="00693AD8">
        <w:t xml:space="preserve"> pm</w:t>
      </w:r>
      <w:r>
        <w:t xml:space="preserve">.  </w:t>
      </w:r>
      <w:r w:rsidR="00474EDB">
        <w:t xml:space="preserve">Roll taken. </w:t>
      </w:r>
    </w:p>
    <w:p w14:paraId="15A1323E" w14:textId="77777777" w:rsidR="00693AD8" w:rsidRDefault="004A136F" w:rsidP="00BC315A">
      <w:r w:rsidRPr="00884302">
        <w:rPr>
          <w:b/>
          <w:bCs/>
        </w:rPr>
        <w:t>Minutes</w:t>
      </w:r>
      <w:r w:rsidR="00693AD8">
        <w:rPr>
          <w:b/>
          <w:bCs/>
        </w:rPr>
        <w:t>:</w:t>
      </w:r>
      <w:r>
        <w:t xml:space="preserve"> </w:t>
      </w:r>
    </w:p>
    <w:p w14:paraId="28B4A79B" w14:textId="4E0E4CB2" w:rsidR="00BC315A" w:rsidRDefault="00693AD8" w:rsidP="00693AD8">
      <w:pPr>
        <w:pStyle w:val="ListParagraph"/>
        <w:numPr>
          <w:ilvl w:val="0"/>
          <w:numId w:val="8"/>
        </w:numPr>
      </w:pPr>
      <w:r>
        <w:t xml:space="preserve">Approve </w:t>
      </w:r>
      <w:r w:rsidR="004A136F">
        <w:t>from the</w:t>
      </w:r>
      <w:r w:rsidR="00F55249">
        <w:t xml:space="preserve"> </w:t>
      </w:r>
      <w:r>
        <w:t>05/09/2023</w:t>
      </w:r>
      <w:r w:rsidR="00545222">
        <w:t xml:space="preserve"> council meeting</w:t>
      </w:r>
      <w:r>
        <w:t>. Motion by Josh, second by Jack. 5 ayes/0 nay. Motion carried.</w:t>
      </w:r>
    </w:p>
    <w:p w14:paraId="55483461" w14:textId="6C683A75" w:rsidR="00693AD8" w:rsidRDefault="00693AD8" w:rsidP="00BC315A">
      <w:pPr>
        <w:pStyle w:val="ListParagraph"/>
        <w:numPr>
          <w:ilvl w:val="0"/>
          <w:numId w:val="8"/>
        </w:numPr>
      </w:pPr>
      <w:r>
        <w:t>Approve from the 05/30/2023 work session. Motion by Gary, second by David. 5 ayes/0 nays. Motion carried.</w:t>
      </w:r>
    </w:p>
    <w:p w14:paraId="358E9CE8" w14:textId="66315AA4" w:rsidR="00BC315A" w:rsidRDefault="00BC315A" w:rsidP="00BC315A">
      <w:r w:rsidRPr="00B22FFC">
        <w:rPr>
          <w:b/>
          <w:bCs/>
        </w:rPr>
        <w:t>Motio</w:t>
      </w:r>
      <w:r w:rsidR="000A762A" w:rsidRPr="00B22FFC">
        <w:rPr>
          <w:b/>
          <w:bCs/>
        </w:rPr>
        <w:t>n to approve claims</w:t>
      </w:r>
      <w:r w:rsidR="00693AD8">
        <w:rPr>
          <w:b/>
          <w:bCs/>
        </w:rPr>
        <w:t>:</w:t>
      </w:r>
      <w:r w:rsidR="000A762A">
        <w:t xml:space="preserve"> </w:t>
      </w:r>
      <w:r w:rsidR="00693AD8">
        <w:t xml:space="preserve">Motion by Josh, second by David. 5 ayes/0 nays. </w:t>
      </w:r>
      <w:r>
        <w:t>Motion carried.</w:t>
      </w:r>
    </w:p>
    <w:p w14:paraId="3B264194" w14:textId="5A1E83CC" w:rsidR="00BC315A" w:rsidRPr="000E71D1" w:rsidRDefault="00B22FFC" w:rsidP="00BC315A">
      <w:r w:rsidRPr="00B22FFC">
        <w:rPr>
          <w:b/>
          <w:bCs/>
        </w:rPr>
        <w:t>Approve Billing Adjustments:</w:t>
      </w:r>
      <w:r w:rsidR="00693AD8">
        <w:rPr>
          <w:b/>
          <w:bCs/>
        </w:rPr>
        <w:t xml:space="preserve"> </w:t>
      </w:r>
      <w:r w:rsidR="000E71D1">
        <w:t>$490.51 billing adjustment. Motion by Gary, second by Josh. 5 ayes/0 nays. Motion carried.</w:t>
      </w:r>
    </w:p>
    <w:p w14:paraId="56CB072B" w14:textId="5C6698B0" w:rsidR="00B22FFC" w:rsidRPr="000E71D1" w:rsidRDefault="00B22FFC" w:rsidP="00BC315A">
      <w:r w:rsidRPr="00B22FFC">
        <w:rPr>
          <w:b/>
          <w:bCs/>
        </w:rPr>
        <w:t>Approve Allowance Report</w:t>
      </w:r>
      <w:r w:rsidR="000E71D1">
        <w:t>: Motion by Josh, second by Gary. 5 ayes/0 nays. Motion carried.</w:t>
      </w:r>
    </w:p>
    <w:p w14:paraId="082E2835" w14:textId="6DC91F64" w:rsidR="00B22FFC" w:rsidRDefault="00B22FFC" w:rsidP="00BC315A">
      <w:pPr>
        <w:rPr>
          <w:b/>
          <w:bCs/>
        </w:rPr>
      </w:pPr>
    </w:p>
    <w:p w14:paraId="57C62AA0" w14:textId="4B9CDBEF" w:rsidR="00B22FFC" w:rsidRPr="00B22FFC" w:rsidRDefault="00B22FFC" w:rsidP="00BC315A">
      <w:pPr>
        <w:rPr>
          <w:b/>
          <w:bCs/>
        </w:rPr>
      </w:pPr>
      <w:r w:rsidRPr="00B22FFC">
        <w:rPr>
          <w:b/>
          <w:bCs/>
        </w:rPr>
        <w:t xml:space="preserve">TOWN GENERAL </w:t>
      </w:r>
    </w:p>
    <w:p w14:paraId="45AEA7AD" w14:textId="77777777" w:rsidR="00BC315A" w:rsidRDefault="00BC315A" w:rsidP="00BC315A">
      <w:r>
        <w:rPr>
          <w:b/>
          <w:u w:val="single"/>
        </w:rPr>
        <w:t>Old Business:</w:t>
      </w:r>
    </w:p>
    <w:p w14:paraId="58637AAD" w14:textId="7EC18B85" w:rsidR="00474EDB" w:rsidRDefault="00B46D06" w:rsidP="000125FD">
      <w:pPr>
        <w:pStyle w:val="ListParagraph"/>
        <w:numPr>
          <w:ilvl w:val="0"/>
          <w:numId w:val="7"/>
        </w:numPr>
      </w:pPr>
      <w:r>
        <w:t xml:space="preserve">Wayne County Emergency Management </w:t>
      </w:r>
      <w:r w:rsidR="0076532D">
        <w:t>call center- We need to have a plan set in place before July 1, 2023. Kevin S. presented plans with ComNet and it was suggested to choose a plan with 50 minutes at $58.50 with $1.07/minute over and add on WebAccess for $5.00. Motion set by Josh, second by Jack. 5 ayes/0 nays. Motion carried.</w:t>
      </w:r>
    </w:p>
    <w:p w14:paraId="65A961A0" w14:textId="63D1A255" w:rsidR="0076532D" w:rsidRDefault="0076532D" w:rsidP="000125FD">
      <w:pPr>
        <w:pStyle w:val="ListParagraph"/>
        <w:numPr>
          <w:ilvl w:val="0"/>
          <w:numId w:val="7"/>
        </w:numPr>
      </w:pPr>
      <w:r>
        <w:t>Permission for Kevin S. to set things up with ComNet. Motion set by Josh, second by Jack. 5 ayes/0 nay. Motion carried.</w:t>
      </w:r>
    </w:p>
    <w:p w14:paraId="427CADEC" w14:textId="06A4E3BD" w:rsidR="0076532D" w:rsidRDefault="0076532D" w:rsidP="000125FD">
      <w:pPr>
        <w:pStyle w:val="ListParagraph"/>
        <w:numPr>
          <w:ilvl w:val="0"/>
          <w:numId w:val="7"/>
        </w:numPr>
      </w:pPr>
      <w:r>
        <w:t>Centerville Methodist Church requesting a temporary street closure</w:t>
      </w:r>
      <w:r w:rsidR="0048463D">
        <w:t xml:space="preserve"> for the whole block on South Morton,</w:t>
      </w:r>
      <w:r>
        <w:t xml:space="preserve"> August 27, 2023, from 9:00 am-11:00 am. Motion set by</w:t>
      </w:r>
      <w:r w:rsidR="0048463D">
        <w:t xml:space="preserve"> Jack, second by David. 5 ayes/0 nays. Motion carried.</w:t>
      </w:r>
    </w:p>
    <w:p w14:paraId="79812BB8" w14:textId="17BFE666" w:rsidR="0048463D" w:rsidRDefault="0048463D" w:rsidP="000125FD">
      <w:pPr>
        <w:pStyle w:val="ListParagraph"/>
        <w:numPr>
          <w:ilvl w:val="0"/>
          <w:numId w:val="7"/>
        </w:numPr>
      </w:pPr>
      <w:r>
        <w:t>Resolution 2023-04 Resolution confirming interest in the purchase of real estate and appointing appraisers. There are 3 quotes, we are choosing to accept the two lowest bids of $1,000.00 and $2,000.00. Motion set by Gary, second by David. 5 ayes/0 nays. Motion carried.</w:t>
      </w:r>
    </w:p>
    <w:p w14:paraId="0BA2AD40" w14:textId="0EC2E2A3" w:rsidR="0048463D" w:rsidRDefault="0048463D" w:rsidP="000125FD">
      <w:pPr>
        <w:pStyle w:val="ListParagraph"/>
        <w:numPr>
          <w:ilvl w:val="0"/>
          <w:numId w:val="7"/>
        </w:numPr>
      </w:pPr>
      <w:r>
        <w:t xml:space="preserve">PFAS- Retainer agreement for chemicals in </w:t>
      </w:r>
      <w:r w:rsidR="00C96A35">
        <w:t xml:space="preserve">the </w:t>
      </w:r>
      <w:r>
        <w:t>water supply. W</w:t>
      </w:r>
      <w:r w:rsidR="00C96A35">
        <w:t>e would get a settlement if we ever have an issue, but at no cost to us if no issues arise. So far, we have no problems. The town attorney suggested to Dan to go ahead and sign. Motion for him to sign by Josh, second by Jack. 5 ayes/0 nay. Motion carried.</w:t>
      </w:r>
    </w:p>
    <w:p w14:paraId="4D9DEEFA" w14:textId="48929733" w:rsidR="00021298" w:rsidRDefault="00C96A35" w:rsidP="00412B9F">
      <w:pPr>
        <w:pStyle w:val="ListParagraph"/>
        <w:numPr>
          <w:ilvl w:val="0"/>
          <w:numId w:val="7"/>
        </w:numPr>
      </w:pPr>
      <w:r>
        <w:t>Four-Factor Analysis for the Fire Department’s grant</w:t>
      </w:r>
      <w:r w:rsidR="00021298">
        <w:t>- Permission for Dan to sign. Motion by Gary, second by David. 5 ayes/0 nay. Motion carried.</w:t>
      </w:r>
    </w:p>
    <w:p w14:paraId="40C58C72" w14:textId="316671C4" w:rsidR="00BC315A" w:rsidRDefault="00BC315A" w:rsidP="00474EDB"/>
    <w:p w14:paraId="75A9C388" w14:textId="77777777" w:rsidR="00BC315A" w:rsidRDefault="00BC315A" w:rsidP="00BC315A">
      <w:r>
        <w:rPr>
          <w:b/>
          <w:u w:val="single"/>
        </w:rPr>
        <w:lastRenderedPageBreak/>
        <w:t>New Business:</w:t>
      </w:r>
    </w:p>
    <w:p w14:paraId="105BCFEB" w14:textId="59B5ED9F" w:rsidR="00D351E9" w:rsidRDefault="00412B9F" w:rsidP="00412B9F">
      <w:pPr>
        <w:pStyle w:val="ListParagraph"/>
        <w:numPr>
          <w:ilvl w:val="0"/>
          <w:numId w:val="5"/>
        </w:numPr>
      </w:pPr>
      <w:r>
        <w:t>Archway- Requesting permission to have a movie at the park on July 22, 2023. Super Marion Brothers will play at dusk. Motion set by Josh, second by Jack. 5 ayes/0 nays. Motion carried.</w:t>
      </w:r>
    </w:p>
    <w:p w14:paraId="01370506" w14:textId="77777777" w:rsidR="00412B9F" w:rsidRDefault="00412B9F" w:rsidP="00412B9F">
      <w:pPr>
        <w:pStyle w:val="ListParagraph"/>
      </w:pPr>
    </w:p>
    <w:p w14:paraId="310F412B" w14:textId="462A7FC6" w:rsidR="00BC29B2" w:rsidRDefault="00BC315A" w:rsidP="00BA3CB5">
      <w:r>
        <w:rPr>
          <w:b/>
          <w:u w:val="single"/>
        </w:rPr>
        <w:t>Department Reports:</w:t>
      </w:r>
    </w:p>
    <w:p w14:paraId="2C6A3979" w14:textId="25B94C31" w:rsidR="00BC29B2" w:rsidRDefault="002A76CA" w:rsidP="002A76CA">
      <w:pPr>
        <w:pStyle w:val="ListParagraph"/>
        <w:numPr>
          <w:ilvl w:val="0"/>
          <w:numId w:val="2"/>
        </w:numPr>
      </w:pPr>
      <w:r>
        <w:t>Building Commissioner</w:t>
      </w:r>
      <w:r w:rsidR="00412B9F">
        <w:t>-</w:t>
      </w:r>
      <w:r w:rsidR="00307735">
        <w:t xml:space="preserve"> None</w:t>
      </w:r>
    </w:p>
    <w:p w14:paraId="4D9E8F27" w14:textId="4EE5C4B0" w:rsidR="002A76CA" w:rsidRDefault="00C83AD4" w:rsidP="002A76CA">
      <w:pPr>
        <w:pStyle w:val="ListParagraph"/>
        <w:numPr>
          <w:ilvl w:val="0"/>
          <w:numId w:val="2"/>
        </w:numPr>
      </w:pPr>
      <w:r>
        <w:t>Police Department</w:t>
      </w:r>
      <w:r w:rsidR="00412B9F">
        <w:t>-</w:t>
      </w:r>
      <w:r w:rsidR="00307735">
        <w:t xml:space="preserve"> None</w:t>
      </w:r>
    </w:p>
    <w:p w14:paraId="6C206C59" w14:textId="77777777" w:rsidR="005375FF" w:rsidRDefault="002A76CA" w:rsidP="002A76CA">
      <w:pPr>
        <w:pStyle w:val="ListParagraph"/>
        <w:numPr>
          <w:ilvl w:val="0"/>
          <w:numId w:val="2"/>
        </w:numPr>
      </w:pPr>
      <w:r>
        <w:t>Fire Department</w:t>
      </w:r>
      <w:r w:rsidR="00412B9F">
        <w:t>-</w:t>
      </w:r>
      <w:r w:rsidR="0056152E">
        <w:t xml:space="preserve"> </w:t>
      </w:r>
    </w:p>
    <w:p w14:paraId="6C1DEF53" w14:textId="6B6D738C" w:rsidR="002A76CA" w:rsidRDefault="0056152E" w:rsidP="005375FF">
      <w:pPr>
        <w:pStyle w:val="ListParagraph"/>
        <w:numPr>
          <w:ilvl w:val="0"/>
          <w:numId w:val="10"/>
        </w:numPr>
      </w:pPr>
      <w:r>
        <w:t>The AC unit in Fire Station #1 was replaced 4-5 years ago</w:t>
      </w:r>
      <w:r w:rsidR="00F85DC3">
        <w:t xml:space="preserve"> and not</w:t>
      </w:r>
      <w:r>
        <w:t xml:space="preserve">, but </w:t>
      </w:r>
      <w:r w:rsidR="00F85DC3">
        <w:t>needs</w:t>
      </w:r>
      <w:r>
        <w:t xml:space="preserve"> a new one. </w:t>
      </w:r>
      <w:r w:rsidR="00F85DC3">
        <w:t>The cost</w:t>
      </w:r>
      <w:r>
        <w:t xml:space="preserve"> is around $4,100.00</w:t>
      </w:r>
      <w:r w:rsidR="005375FF">
        <w:t>.</w:t>
      </w:r>
    </w:p>
    <w:p w14:paraId="740162D5" w14:textId="0D908D3F" w:rsidR="005375FF" w:rsidRDefault="005375FF" w:rsidP="005375FF">
      <w:pPr>
        <w:pStyle w:val="ListParagraph"/>
        <w:numPr>
          <w:ilvl w:val="0"/>
          <w:numId w:val="10"/>
        </w:numPr>
      </w:pPr>
      <w:r>
        <w:t>8 Firefighters will be hosting a conference in Muncie from 6/14/2023 to 6/17/2023. Local departments know and will help cover if needed.</w:t>
      </w:r>
    </w:p>
    <w:p w14:paraId="6CC36A8B" w14:textId="00EE1AEC" w:rsidR="002A76CA" w:rsidRDefault="002A76CA" w:rsidP="002A76CA">
      <w:pPr>
        <w:pStyle w:val="ListParagraph"/>
        <w:numPr>
          <w:ilvl w:val="0"/>
          <w:numId w:val="2"/>
        </w:numPr>
      </w:pPr>
      <w:r>
        <w:t>Utility Manage</w:t>
      </w:r>
      <w:r w:rsidR="00106C2F">
        <w:t>r</w:t>
      </w:r>
      <w:r w:rsidR="00412B9F">
        <w:t>-</w:t>
      </w:r>
      <w:r w:rsidR="003F1B5A">
        <w:t xml:space="preserve"> </w:t>
      </w:r>
    </w:p>
    <w:p w14:paraId="1A8B7E66" w14:textId="75FD9785" w:rsidR="002A76CA" w:rsidRDefault="002A76CA" w:rsidP="002A76CA">
      <w:pPr>
        <w:pStyle w:val="ListParagraph"/>
        <w:numPr>
          <w:ilvl w:val="1"/>
          <w:numId w:val="2"/>
        </w:numPr>
      </w:pPr>
      <w:r>
        <w:t>Street</w:t>
      </w:r>
      <w:r w:rsidR="00412B9F">
        <w:t xml:space="preserve">- </w:t>
      </w:r>
      <w:r w:rsidR="00106C2F">
        <w:t>None</w:t>
      </w:r>
    </w:p>
    <w:p w14:paraId="1889EB8E" w14:textId="77777777" w:rsidR="00307735" w:rsidRDefault="002A76CA" w:rsidP="002A76CA">
      <w:pPr>
        <w:pStyle w:val="ListParagraph"/>
        <w:numPr>
          <w:ilvl w:val="1"/>
          <w:numId w:val="2"/>
        </w:numPr>
      </w:pPr>
      <w:r>
        <w:t>Water</w:t>
      </w:r>
      <w:r w:rsidR="00412B9F">
        <w:t>-</w:t>
      </w:r>
      <w:r w:rsidR="00573F14">
        <w:t xml:space="preserve"> </w:t>
      </w:r>
    </w:p>
    <w:p w14:paraId="75F13704" w14:textId="73231739" w:rsidR="002A76CA" w:rsidRDefault="00307735" w:rsidP="00307735">
      <w:pPr>
        <w:pStyle w:val="ListParagraph"/>
        <w:numPr>
          <w:ilvl w:val="0"/>
          <w:numId w:val="9"/>
        </w:numPr>
      </w:pPr>
      <w:r>
        <w:t>The water</w:t>
      </w:r>
      <w:r w:rsidR="0056152E">
        <w:t xml:space="preserve"> quality report was posted on our website. Still have a leak and saying we are losing 7,000 gallons per day per Kevin S.</w:t>
      </w:r>
      <w:r>
        <w:t xml:space="preserve"> </w:t>
      </w:r>
    </w:p>
    <w:p w14:paraId="3E2B58FA" w14:textId="4902CEF4" w:rsidR="00307735" w:rsidRDefault="00307735" w:rsidP="00106C2F">
      <w:pPr>
        <w:pStyle w:val="ListParagraph"/>
        <w:numPr>
          <w:ilvl w:val="0"/>
          <w:numId w:val="9"/>
        </w:numPr>
      </w:pPr>
      <w:r>
        <w:t>Lead line service</w:t>
      </w:r>
      <w:r w:rsidR="005375FF">
        <w:t xml:space="preserve"> will be done by October 24, 2023</w:t>
      </w:r>
      <w:r w:rsidR="00106C2F">
        <w:t>,</w:t>
      </w:r>
      <w:r w:rsidR="005375FF">
        <w:t xml:space="preserve"> by Lochmueller </w:t>
      </w:r>
    </w:p>
    <w:p w14:paraId="60E51BA2" w14:textId="73A2C7DD" w:rsidR="00F55249" w:rsidRDefault="002A76CA" w:rsidP="002A76CA">
      <w:pPr>
        <w:pStyle w:val="ListParagraph"/>
        <w:numPr>
          <w:ilvl w:val="1"/>
          <w:numId w:val="2"/>
        </w:numPr>
      </w:pPr>
      <w:r>
        <w:t>Wastewater/Stormwater</w:t>
      </w:r>
      <w:r w:rsidR="00455863">
        <w:t xml:space="preserve">- </w:t>
      </w:r>
      <w:r w:rsidR="00106C2F">
        <w:t>None</w:t>
      </w:r>
    </w:p>
    <w:p w14:paraId="0ED42CF1" w14:textId="77777777" w:rsidR="00106C2F" w:rsidRDefault="002A76CA" w:rsidP="00106C2F">
      <w:pPr>
        <w:pStyle w:val="ListParagraph"/>
        <w:numPr>
          <w:ilvl w:val="1"/>
          <w:numId w:val="2"/>
        </w:numPr>
      </w:pPr>
      <w:r>
        <w:t>Electri</w:t>
      </w:r>
      <w:r w:rsidR="00412B9F">
        <w:t>c-</w:t>
      </w:r>
      <w:r w:rsidR="0056152E">
        <w:t xml:space="preserve"> </w:t>
      </w:r>
    </w:p>
    <w:p w14:paraId="396795B2" w14:textId="06813E00" w:rsidR="002A76CA" w:rsidRDefault="0056152E" w:rsidP="00106C2F">
      <w:pPr>
        <w:pStyle w:val="ListParagraph"/>
        <w:numPr>
          <w:ilvl w:val="0"/>
          <w:numId w:val="13"/>
        </w:numPr>
      </w:pPr>
      <w:r>
        <w:t>Brackets for the lights at CYL should be here by the end of the week. The 12 electrical boxes were purchased for $6,424.</w:t>
      </w:r>
    </w:p>
    <w:p w14:paraId="358945A0" w14:textId="7F2A27C8" w:rsidR="00106C2F" w:rsidRDefault="00106C2F" w:rsidP="00106C2F">
      <w:pPr>
        <w:pStyle w:val="ListParagraph"/>
        <w:numPr>
          <w:ilvl w:val="0"/>
          <w:numId w:val="11"/>
        </w:numPr>
      </w:pPr>
      <w:r>
        <w:t>Still working on 4k change over</w:t>
      </w:r>
    </w:p>
    <w:p w14:paraId="79EDBAD1" w14:textId="0C96E994" w:rsidR="00D827C9" w:rsidRDefault="00EE5E6F" w:rsidP="00412B9F">
      <w:pPr>
        <w:pStyle w:val="ListParagraph"/>
        <w:numPr>
          <w:ilvl w:val="0"/>
          <w:numId w:val="2"/>
        </w:numPr>
      </w:pPr>
      <w:r>
        <w:t>Clerk</w:t>
      </w:r>
      <w:r w:rsidR="00412B9F">
        <w:t>-</w:t>
      </w:r>
      <w:r>
        <w:t>Treasure</w:t>
      </w:r>
      <w:r w:rsidR="00412B9F">
        <w:t>r-</w:t>
      </w:r>
      <w:r w:rsidR="006274FA">
        <w:t xml:space="preserve"> </w:t>
      </w:r>
      <w:r w:rsidR="00307735">
        <w:t>None</w:t>
      </w:r>
    </w:p>
    <w:p w14:paraId="675E649F" w14:textId="77777777" w:rsidR="00106C2F" w:rsidRDefault="0056152E" w:rsidP="00412B9F">
      <w:pPr>
        <w:pStyle w:val="ListParagraph"/>
        <w:numPr>
          <w:ilvl w:val="0"/>
          <w:numId w:val="2"/>
        </w:numPr>
      </w:pPr>
      <w:r>
        <w:t xml:space="preserve">Other- </w:t>
      </w:r>
    </w:p>
    <w:p w14:paraId="55C86E3D" w14:textId="19C5AFB9" w:rsidR="0056152E" w:rsidRDefault="0056152E" w:rsidP="00106C2F">
      <w:pPr>
        <w:pStyle w:val="ListParagraph"/>
        <w:numPr>
          <w:ilvl w:val="0"/>
          <w:numId w:val="12"/>
        </w:numPr>
      </w:pPr>
      <w:r>
        <w:t xml:space="preserve">The street sweeper was demoed, </w:t>
      </w:r>
      <w:r w:rsidR="006F11B9">
        <w:t>the old one is beyond repair.</w:t>
      </w:r>
      <w:r>
        <w:t xml:space="preserve"> A new stainless-steel sweeper that won’t rust like our current one would cost around $225,000.00.</w:t>
      </w:r>
    </w:p>
    <w:p w14:paraId="7FF72868" w14:textId="7A0730F5" w:rsidR="00106C2F" w:rsidRDefault="00106C2F" w:rsidP="00106C2F">
      <w:pPr>
        <w:pStyle w:val="ListParagraph"/>
        <w:numPr>
          <w:ilvl w:val="0"/>
          <w:numId w:val="12"/>
        </w:numPr>
      </w:pPr>
      <w:r>
        <w:t>Kevin S. suggests taking advantage of the Inflation Reduction Act to help with Phase 1 and further. Motion by Gary, second by Josh. 5 ayes/0 nay. Motion carried.</w:t>
      </w:r>
    </w:p>
    <w:p w14:paraId="5B55CF47" w14:textId="1CF5FF4B" w:rsidR="00106C2F" w:rsidRDefault="00106C2F" w:rsidP="00106C2F">
      <w:pPr>
        <w:pStyle w:val="ListParagraph"/>
        <w:numPr>
          <w:ilvl w:val="0"/>
          <w:numId w:val="12"/>
        </w:numPr>
      </w:pPr>
      <w:r>
        <w:t>AIMS conference August 22-24, 2023- Dan suggests the council goes and it opens July 20, 2023. Motion to allow people to attend by Jack, second by Gary. 5 ayes/0 nays. Motion carried.</w:t>
      </w:r>
    </w:p>
    <w:p w14:paraId="4BF6482A" w14:textId="7B780940" w:rsidR="00EE5E6F" w:rsidRDefault="00EE5E6F" w:rsidP="00B22FFC">
      <w:r w:rsidRPr="00B22FFC">
        <w:rPr>
          <w:b/>
          <w:bCs/>
          <w:u w:val="single"/>
        </w:rPr>
        <w:t>Close</w:t>
      </w:r>
      <w:r w:rsidR="00106C2F">
        <w:t>- Motion set by Josh, second by David</w:t>
      </w:r>
      <w:r w:rsidR="00AC201E">
        <w:t>. 5 ayes/0 nay. Motion carried.</w:t>
      </w:r>
    </w:p>
    <w:p w14:paraId="6DABCCED" w14:textId="437A079C" w:rsidR="00EE5E6F" w:rsidRDefault="00EE5E6F" w:rsidP="00EE5E6F">
      <w:r w:rsidRPr="004D2D71">
        <w:rPr>
          <w:b/>
        </w:rPr>
        <w:t>Announcements</w:t>
      </w:r>
      <w:r>
        <w:t>:</w:t>
      </w:r>
    </w:p>
    <w:p w14:paraId="130306EE" w14:textId="19646BBD" w:rsidR="00AC201E" w:rsidRDefault="00AC201E" w:rsidP="00AC201E">
      <w:pPr>
        <w:pStyle w:val="ListParagraph"/>
        <w:numPr>
          <w:ilvl w:val="0"/>
          <w:numId w:val="14"/>
        </w:numPr>
      </w:pPr>
      <w:r>
        <w:t>CYL Parade and Fireworks: June 17, 2023. Parade at 8:30 am, fireworks at dusk.</w:t>
      </w:r>
    </w:p>
    <w:p w14:paraId="2D901761" w14:textId="09E9D611" w:rsidR="00AC201E" w:rsidRDefault="00AC201E" w:rsidP="00AC201E">
      <w:pPr>
        <w:pStyle w:val="ListParagraph"/>
        <w:numPr>
          <w:ilvl w:val="0"/>
          <w:numId w:val="14"/>
        </w:numPr>
      </w:pPr>
      <w:r>
        <w:t>Executive Session: Wednesday, June 14</w:t>
      </w:r>
      <w:r w:rsidRPr="00AC201E">
        <w:rPr>
          <w:vertAlign w:val="superscript"/>
        </w:rPr>
        <w:t>th</w:t>
      </w:r>
      <w:r>
        <w:t>, 2023, at 5:30 pm to discuss personnel.</w:t>
      </w:r>
    </w:p>
    <w:p w14:paraId="64AAAE2A" w14:textId="4B517587" w:rsidR="00EE5E6F" w:rsidRDefault="007E7C4D" w:rsidP="00AC201E">
      <w:pPr>
        <w:pStyle w:val="ListParagraph"/>
        <w:numPr>
          <w:ilvl w:val="0"/>
          <w:numId w:val="14"/>
        </w:numPr>
      </w:pPr>
      <w:r>
        <w:t>Next w</w:t>
      </w:r>
      <w:r w:rsidR="009347C8">
        <w:t xml:space="preserve">ork session:  </w:t>
      </w:r>
      <w:r w:rsidR="00AC201E">
        <w:t>June 28, 2023, at 7:00 pm in the council room.</w:t>
      </w:r>
    </w:p>
    <w:p w14:paraId="38615130" w14:textId="240EA419" w:rsidR="007E7C4D" w:rsidRDefault="00AC201E" w:rsidP="00AC201E">
      <w:pPr>
        <w:pStyle w:val="ListParagraph"/>
        <w:numPr>
          <w:ilvl w:val="0"/>
          <w:numId w:val="14"/>
        </w:numPr>
      </w:pPr>
      <w:r>
        <w:t>Planning Commission meeting: June 22, 2023, at 7:00 pm in the council room.</w:t>
      </w:r>
    </w:p>
    <w:p w14:paraId="43B5D479" w14:textId="77777777" w:rsidR="006E1BD8" w:rsidRDefault="006E1BD8"/>
    <w:p w14:paraId="38B07E73" w14:textId="77777777" w:rsidR="00892254" w:rsidRDefault="00892254"/>
    <w:p w14:paraId="65EFE1FC" w14:textId="77777777" w:rsidR="00892254" w:rsidRDefault="00892254"/>
    <w:p w14:paraId="3EBD6314" w14:textId="20AAAF0F" w:rsidR="00892254" w:rsidRDefault="00892254">
      <w:r>
        <w:t>_____________________________</w:t>
      </w:r>
      <w:r>
        <w:tab/>
      </w:r>
      <w:r>
        <w:tab/>
      </w:r>
      <w:r>
        <w:tab/>
        <w:t>________________________________</w:t>
      </w:r>
    </w:p>
    <w:p w14:paraId="028ECAA4" w14:textId="48771266" w:rsidR="00892254" w:rsidRDefault="00C108F3">
      <w:r>
        <w:t>Richard K Tincher</w:t>
      </w:r>
      <w:r w:rsidR="00892254">
        <w:t>, Clerk-Treasurer</w:t>
      </w:r>
      <w:r w:rsidR="00892254">
        <w:tab/>
      </w:r>
      <w:r w:rsidR="00892254">
        <w:tab/>
      </w:r>
      <w:r w:rsidR="00892254">
        <w:tab/>
        <w:t>Dan Wandersee, Council President</w:t>
      </w:r>
    </w:p>
    <w:sectPr w:rsidR="00892254" w:rsidSect="00AC201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6FFA"/>
    <w:multiLevelType w:val="hybridMultilevel"/>
    <w:tmpl w:val="32C638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ABB529A"/>
    <w:multiLevelType w:val="hybridMultilevel"/>
    <w:tmpl w:val="FBFC7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126D4"/>
    <w:multiLevelType w:val="hybridMultilevel"/>
    <w:tmpl w:val="8F3A4E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4814A7F"/>
    <w:multiLevelType w:val="hybridMultilevel"/>
    <w:tmpl w:val="6AC0C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84F95"/>
    <w:multiLevelType w:val="hybridMultilevel"/>
    <w:tmpl w:val="A6685F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49100BC"/>
    <w:multiLevelType w:val="hybridMultilevel"/>
    <w:tmpl w:val="5E1027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07FF3"/>
    <w:multiLevelType w:val="hybridMultilevel"/>
    <w:tmpl w:val="D28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085C1B"/>
    <w:multiLevelType w:val="hybridMultilevel"/>
    <w:tmpl w:val="94BC89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7AB5057"/>
    <w:multiLevelType w:val="hybridMultilevel"/>
    <w:tmpl w:val="0EC62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923B5"/>
    <w:multiLevelType w:val="hybridMultilevel"/>
    <w:tmpl w:val="3050B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DD54A3"/>
    <w:multiLevelType w:val="hybridMultilevel"/>
    <w:tmpl w:val="5F78DF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1EA44C8"/>
    <w:multiLevelType w:val="hybridMultilevel"/>
    <w:tmpl w:val="B9B04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0A70870"/>
    <w:multiLevelType w:val="hybridMultilevel"/>
    <w:tmpl w:val="8DFA2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F93BEA"/>
    <w:multiLevelType w:val="hybridMultilevel"/>
    <w:tmpl w:val="75FC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1698094">
    <w:abstractNumId w:val="8"/>
  </w:num>
  <w:num w:numId="2" w16cid:durableId="10029367">
    <w:abstractNumId w:val="9"/>
  </w:num>
  <w:num w:numId="3" w16cid:durableId="1652057663">
    <w:abstractNumId w:val="6"/>
  </w:num>
  <w:num w:numId="4" w16cid:durableId="1601402645">
    <w:abstractNumId w:val="3"/>
  </w:num>
  <w:num w:numId="5" w16cid:durableId="747967783">
    <w:abstractNumId w:val="12"/>
  </w:num>
  <w:num w:numId="6" w16cid:durableId="1111823210">
    <w:abstractNumId w:val="5"/>
  </w:num>
  <w:num w:numId="7" w16cid:durableId="1936788127">
    <w:abstractNumId w:val="1"/>
  </w:num>
  <w:num w:numId="8" w16cid:durableId="1932203922">
    <w:abstractNumId w:val="13"/>
  </w:num>
  <w:num w:numId="9" w16cid:durableId="283540972">
    <w:abstractNumId w:val="4"/>
  </w:num>
  <w:num w:numId="10" w16cid:durableId="467944198">
    <w:abstractNumId w:val="2"/>
  </w:num>
  <w:num w:numId="11" w16cid:durableId="563413206">
    <w:abstractNumId w:val="7"/>
  </w:num>
  <w:num w:numId="12" w16cid:durableId="584844913">
    <w:abstractNumId w:val="10"/>
  </w:num>
  <w:num w:numId="13" w16cid:durableId="314381202">
    <w:abstractNumId w:val="0"/>
  </w:num>
  <w:num w:numId="14" w16cid:durableId="16761789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05"/>
    <w:rsid w:val="000125FD"/>
    <w:rsid w:val="00021298"/>
    <w:rsid w:val="000A762A"/>
    <w:rsid w:val="000C1B05"/>
    <w:rsid w:val="000E71D1"/>
    <w:rsid w:val="000E73C6"/>
    <w:rsid w:val="00100514"/>
    <w:rsid w:val="00106C2F"/>
    <w:rsid w:val="001432FD"/>
    <w:rsid w:val="00153441"/>
    <w:rsid w:val="001620BE"/>
    <w:rsid w:val="00162EC6"/>
    <w:rsid w:val="00167804"/>
    <w:rsid w:val="001A257D"/>
    <w:rsid w:val="00282BE5"/>
    <w:rsid w:val="00287FA9"/>
    <w:rsid w:val="002A76CA"/>
    <w:rsid w:val="002B0AAC"/>
    <w:rsid w:val="002C7427"/>
    <w:rsid w:val="002E533F"/>
    <w:rsid w:val="002E73A3"/>
    <w:rsid w:val="00307735"/>
    <w:rsid w:val="003C63DF"/>
    <w:rsid w:val="003E2AD3"/>
    <w:rsid w:val="003F1B5A"/>
    <w:rsid w:val="00405422"/>
    <w:rsid w:val="00412B9F"/>
    <w:rsid w:val="00453FCF"/>
    <w:rsid w:val="00455863"/>
    <w:rsid w:val="00474EDB"/>
    <w:rsid w:val="00477BBC"/>
    <w:rsid w:val="0048463D"/>
    <w:rsid w:val="004A136F"/>
    <w:rsid w:val="004C3652"/>
    <w:rsid w:val="004D2D71"/>
    <w:rsid w:val="004D4AD4"/>
    <w:rsid w:val="005375FF"/>
    <w:rsid w:val="00545222"/>
    <w:rsid w:val="0056152E"/>
    <w:rsid w:val="00573F14"/>
    <w:rsid w:val="00616219"/>
    <w:rsid w:val="006274FA"/>
    <w:rsid w:val="00653194"/>
    <w:rsid w:val="00693AD8"/>
    <w:rsid w:val="006B7EF6"/>
    <w:rsid w:val="006C02A1"/>
    <w:rsid w:val="006E1BD8"/>
    <w:rsid w:val="006F11B9"/>
    <w:rsid w:val="0071609D"/>
    <w:rsid w:val="0073614D"/>
    <w:rsid w:val="00754CDC"/>
    <w:rsid w:val="0076532D"/>
    <w:rsid w:val="00772087"/>
    <w:rsid w:val="007B2D60"/>
    <w:rsid w:val="007B66FE"/>
    <w:rsid w:val="007B6F52"/>
    <w:rsid w:val="007C08FC"/>
    <w:rsid w:val="007D2160"/>
    <w:rsid w:val="007E7C4D"/>
    <w:rsid w:val="00832F1C"/>
    <w:rsid w:val="00866D00"/>
    <w:rsid w:val="00884302"/>
    <w:rsid w:val="00892254"/>
    <w:rsid w:val="008C39A2"/>
    <w:rsid w:val="008F0908"/>
    <w:rsid w:val="008F1F0E"/>
    <w:rsid w:val="008F398C"/>
    <w:rsid w:val="00925618"/>
    <w:rsid w:val="009347C8"/>
    <w:rsid w:val="009861A8"/>
    <w:rsid w:val="009916F7"/>
    <w:rsid w:val="00994122"/>
    <w:rsid w:val="009A5752"/>
    <w:rsid w:val="009E526D"/>
    <w:rsid w:val="00A04C06"/>
    <w:rsid w:val="00A25DEE"/>
    <w:rsid w:val="00A51171"/>
    <w:rsid w:val="00A54A41"/>
    <w:rsid w:val="00A60E8A"/>
    <w:rsid w:val="00A9020F"/>
    <w:rsid w:val="00AA7924"/>
    <w:rsid w:val="00AC201E"/>
    <w:rsid w:val="00B13AE0"/>
    <w:rsid w:val="00B22FFC"/>
    <w:rsid w:val="00B24927"/>
    <w:rsid w:val="00B24C23"/>
    <w:rsid w:val="00B266F3"/>
    <w:rsid w:val="00B341D5"/>
    <w:rsid w:val="00B46D06"/>
    <w:rsid w:val="00B70C05"/>
    <w:rsid w:val="00B80572"/>
    <w:rsid w:val="00BA3CB5"/>
    <w:rsid w:val="00BC29B2"/>
    <w:rsid w:val="00BC315A"/>
    <w:rsid w:val="00C00060"/>
    <w:rsid w:val="00C01261"/>
    <w:rsid w:val="00C0172A"/>
    <w:rsid w:val="00C07A62"/>
    <w:rsid w:val="00C108F3"/>
    <w:rsid w:val="00C13A00"/>
    <w:rsid w:val="00C21563"/>
    <w:rsid w:val="00C373B9"/>
    <w:rsid w:val="00C66FDA"/>
    <w:rsid w:val="00C83AD4"/>
    <w:rsid w:val="00C96A35"/>
    <w:rsid w:val="00CB093E"/>
    <w:rsid w:val="00CF3EB6"/>
    <w:rsid w:val="00D1410E"/>
    <w:rsid w:val="00D22ACB"/>
    <w:rsid w:val="00D351E9"/>
    <w:rsid w:val="00D43B87"/>
    <w:rsid w:val="00D46743"/>
    <w:rsid w:val="00D827C9"/>
    <w:rsid w:val="00D8447B"/>
    <w:rsid w:val="00D84D77"/>
    <w:rsid w:val="00DE5698"/>
    <w:rsid w:val="00E437CB"/>
    <w:rsid w:val="00E73AAA"/>
    <w:rsid w:val="00EE5E6F"/>
    <w:rsid w:val="00EF6110"/>
    <w:rsid w:val="00EF7ED9"/>
    <w:rsid w:val="00F27A19"/>
    <w:rsid w:val="00F333FC"/>
    <w:rsid w:val="00F33D82"/>
    <w:rsid w:val="00F55249"/>
    <w:rsid w:val="00F85DC3"/>
    <w:rsid w:val="00FA39F3"/>
    <w:rsid w:val="00FB7315"/>
    <w:rsid w:val="00FC700A"/>
    <w:rsid w:val="00FD2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282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620</Words>
  <Characters>3737</Characters>
  <Application>Microsoft Office Word</Application>
  <DocSecurity>0</DocSecurity>
  <Lines>169</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sdillman@town.centerville.in.us</dc:creator>
  <cp:keywords/>
  <dc:description/>
  <cp:lastModifiedBy>Officer</cp:lastModifiedBy>
  <cp:revision>4</cp:revision>
  <cp:lastPrinted>2016-12-14T14:22:00Z</cp:lastPrinted>
  <dcterms:created xsi:type="dcterms:W3CDTF">2023-06-14T12:18:00Z</dcterms:created>
  <dcterms:modified xsi:type="dcterms:W3CDTF">2023-06-14T15:17:00Z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2445029afa1f9a2e4a27b2e69492df8dfcdf153b401f4e2d972b2fc5c3191d2d</vt:lpwstr>
  </property>
</Properties>
</file>