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EF86" w14:textId="68E7AD00" w:rsidR="00BC315A" w:rsidRPr="00A53825" w:rsidRDefault="00E73AAA" w:rsidP="00BC315A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9FBC95" wp14:editId="0A45FCF7">
                <wp:simplePos x="0" y="0"/>
                <wp:positionH relativeFrom="column">
                  <wp:posOffset>4571999</wp:posOffset>
                </wp:positionH>
                <wp:positionV relativeFrom="paragraph">
                  <wp:posOffset>-133351</wp:posOffset>
                </wp:positionV>
                <wp:extent cx="1743075" cy="1647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E6217" w14:textId="77777777" w:rsidR="00BC315A" w:rsidRPr="00851A75" w:rsidRDefault="00BC315A" w:rsidP="00BC31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A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Council Members</w:t>
                            </w:r>
                          </w:p>
                          <w:p w14:paraId="7A45F494" w14:textId="77777777" w:rsidR="00BC315A" w:rsidRDefault="00BC315A" w:rsidP="00BC315A">
                            <w:pPr>
                              <w:jc w:val="center"/>
                            </w:pPr>
                            <w:r>
                              <w:t>Dan Wandersee, Pres.</w:t>
                            </w:r>
                          </w:p>
                          <w:p w14:paraId="68C4C501" w14:textId="60B3A606" w:rsidR="00BC315A" w:rsidRDefault="00F55249" w:rsidP="00BC315A">
                            <w:pPr>
                              <w:jc w:val="center"/>
                            </w:pPr>
                            <w:r>
                              <w:t>Gary Holbert</w:t>
                            </w:r>
                            <w:r w:rsidR="00BC315A">
                              <w:t>, V-Pres.</w:t>
                            </w:r>
                          </w:p>
                          <w:p w14:paraId="5FC69F4A" w14:textId="77777777" w:rsidR="00BC315A" w:rsidRDefault="00BC315A" w:rsidP="00BC315A">
                            <w:pPr>
                              <w:jc w:val="center"/>
                            </w:pPr>
                            <w:r>
                              <w:t>Jack Bodiker</w:t>
                            </w:r>
                          </w:p>
                          <w:p w14:paraId="205DD69F" w14:textId="07402CC2" w:rsidR="009916F7" w:rsidRDefault="009916F7" w:rsidP="00BC315A">
                            <w:pPr>
                              <w:jc w:val="center"/>
                            </w:pPr>
                            <w:r>
                              <w:t xml:space="preserve">Joshua Tudor </w:t>
                            </w:r>
                          </w:p>
                          <w:p w14:paraId="1C7EF2BD" w14:textId="4CA7ADA7" w:rsidR="009916F7" w:rsidRPr="00851A75" w:rsidRDefault="00C132CE" w:rsidP="00BC315A">
                            <w:pPr>
                              <w:jc w:val="center"/>
                            </w:pPr>
                            <w:r>
                              <w:t>David 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FBC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in;margin-top:-10.5pt;width:137.25pt;height:1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" filled="f" stroked="f">
                <v:textbox>
                  <w:txbxContent>
                    <w:p w14:paraId="3E3E6217" w14:textId="77777777" w:rsidR="00BC315A" w:rsidRPr="00851A75" w:rsidRDefault="00BC315A" w:rsidP="00BC31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51A75">
                        <w:rPr>
                          <w:b/>
                          <w:sz w:val="28"/>
                          <w:szCs w:val="28"/>
                          <w:u w:val="single"/>
                        </w:rPr>
                        <w:t>Council Members</w:t>
                      </w:r>
                    </w:p>
                    <w:p w14:paraId="7A45F494" w14:textId="77777777" w:rsidR="00BC315A" w:rsidRDefault="00BC315A" w:rsidP="00BC315A">
                      <w:pPr>
                        <w:jc w:val="center"/>
                      </w:pPr>
                      <w:r>
                        <w:t>Dan Wandersee, Pres.</w:t>
                      </w:r>
                    </w:p>
                    <w:p w14:paraId="68C4C501" w14:textId="60B3A606" w:rsidR="00BC315A" w:rsidRDefault="00F55249" w:rsidP="00BC315A">
                      <w:pPr>
                        <w:jc w:val="center"/>
                      </w:pPr>
                      <w:r>
                        <w:t>Gary Holbert</w:t>
                      </w:r>
                      <w:r w:rsidR="00BC315A">
                        <w:t>, V-Pres.</w:t>
                      </w:r>
                    </w:p>
                    <w:p w14:paraId="5FC69F4A" w14:textId="77777777" w:rsidR="00BC315A" w:rsidRDefault="00BC315A" w:rsidP="00BC315A">
                      <w:pPr>
                        <w:jc w:val="center"/>
                      </w:pPr>
                      <w:r>
                        <w:t>Jack Bodiker</w:t>
                      </w:r>
                    </w:p>
                    <w:p w14:paraId="205DD69F" w14:textId="07402CC2" w:rsidR="009916F7" w:rsidRDefault="009916F7" w:rsidP="00BC315A">
                      <w:pPr>
                        <w:jc w:val="center"/>
                      </w:pPr>
                      <w:r>
                        <w:t xml:space="preserve">Joshua Tudor </w:t>
                      </w:r>
                    </w:p>
                    <w:p w14:paraId="1C7EF2BD" w14:textId="4CA7ADA7" w:rsidR="009916F7" w:rsidRPr="00851A75" w:rsidRDefault="00C132CE" w:rsidP="00BC315A">
                      <w:pPr>
                        <w:jc w:val="center"/>
                      </w:pPr>
                      <w:r>
                        <w:t>David Cate</w:t>
                      </w:r>
                    </w:p>
                  </w:txbxContent>
                </v:textbox>
              </v:shape>
            </w:pict>
          </mc:Fallback>
        </mc:AlternateContent>
      </w:r>
      <w:r w:rsidR="00BC315A">
        <w:rPr>
          <w:noProof/>
        </w:rPr>
        <w:drawing>
          <wp:anchor distT="0" distB="0" distL="114300" distR="114300" simplePos="0" relativeHeight="251660288" behindDoc="1" locked="0" layoutInCell="1" allowOverlap="1" wp14:anchorId="68CAEC5E" wp14:editId="6E5E53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4880" cy="857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15A" w:rsidRPr="00A53825">
        <w:rPr>
          <w:b/>
          <w:sz w:val="32"/>
          <w:szCs w:val="32"/>
        </w:rPr>
        <w:t>MEETING MINUTES</w:t>
      </w:r>
    </w:p>
    <w:p w14:paraId="6B43B48E" w14:textId="223DA06F" w:rsidR="00BC315A" w:rsidRPr="00A53825" w:rsidRDefault="00C132CE" w:rsidP="00BC31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Public Hearing</w:t>
      </w:r>
    </w:p>
    <w:p w14:paraId="1F72935D" w14:textId="77777777" w:rsidR="00BC315A" w:rsidRDefault="00BC315A" w:rsidP="00BC315A">
      <w:pPr>
        <w:jc w:val="center"/>
      </w:pPr>
      <w:r>
        <w:t>204 E. Main St. Centerville, IN. 47330</w:t>
      </w:r>
    </w:p>
    <w:p w14:paraId="098C204B" w14:textId="7E835BD7" w:rsidR="00BC315A" w:rsidRDefault="00CB7498" w:rsidP="00BC315A">
      <w:pPr>
        <w:jc w:val="center"/>
      </w:pPr>
      <w:r>
        <w:t>June 13</w:t>
      </w:r>
      <w:r w:rsidR="00C132CE">
        <w:t>,</w:t>
      </w:r>
      <w:r w:rsidR="00CA7BD4">
        <w:t xml:space="preserve"> 2023</w:t>
      </w:r>
    </w:p>
    <w:p w14:paraId="5FBF97FD" w14:textId="43AC9B26" w:rsidR="00BC315A" w:rsidRDefault="00CB7498" w:rsidP="00BC315A">
      <w:pPr>
        <w:jc w:val="center"/>
      </w:pPr>
      <w:r>
        <w:t>7:00 pm</w:t>
      </w:r>
    </w:p>
    <w:p w14:paraId="5436AE55" w14:textId="77777777" w:rsidR="00BC315A" w:rsidRDefault="00BC315A" w:rsidP="00BC315A">
      <w:pPr>
        <w:jc w:val="center"/>
      </w:pPr>
    </w:p>
    <w:p w14:paraId="50CAE285" w14:textId="77777777" w:rsidR="00BC315A" w:rsidRDefault="00BC315A" w:rsidP="00BC315A">
      <w:r>
        <w:rPr>
          <w:b/>
          <w:u w:val="single"/>
        </w:rPr>
        <w:t>Council Members present:</w:t>
      </w:r>
    </w:p>
    <w:p w14:paraId="1260FAE3" w14:textId="42B503D9" w:rsidR="00BC315A" w:rsidRDefault="00BC315A" w:rsidP="00BC315A">
      <w:r>
        <w:tab/>
        <w:t>Dan Wandersee,</w:t>
      </w:r>
      <w:r w:rsidR="00F55249">
        <w:t xml:space="preserve"> Gary Holbert</w:t>
      </w:r>
      <w:r>
        <w:t>,</w:t>
      </w:r>
      <w:r w:rsidR="00CB7498">
        <w:t xml:space="preserve"> Jack Bodiker,</w:t>
      </w:r>
      <w:r>
        <w:t xml:space="preserve"> </w:t>
      </w:r>
      <w:r w:rsidR="00C132CE">
        <w:t>Joshua Tudor, David Cate</w:t>
      </w:r>
    </w:p>
    <w:p w14:paraId="76F414B7" w14:textId="77777777" w:rsidR="00CA7BD4" w:rsidRDefault="00CA7BD4" w:rsidP="00BC315A"/>
    <w:p w14:paraId="757A2632" w14:textId="2F5D6610" w:rsidR="00BC315A" w:rsidRDefault="00BC315A" w:rsidP="00BC315A">
      <w:r>
        <w:rPr>
          <w:b/>
          <w:u w:val="single"/>
        </w:rPr>
        <w:t>Council Members absent:</w:t>
      </w:r>
    </w:p>
    <w:p w14:paraId="2D214C28" w14:textId="08C494E7" w:rsidR="00C21563" w:rsidRDefault="00C21563" w:rsidP="00BC315A">
      <w:r>
        <w:tab/>
      </w:r>
      <w:r w:rsidR="00CB7498">
        <w:t>None</w:t>
      </w:r>
    </w:p>
    <w:p w14:paraId="6A18494B" w14:textId="77777777" w:rsidR="00BC315A" w:rsidRDefault="00BC315A" w:rsidP="00BC315A"/>
    <w:p w14:paraId="40C0A946" w14:textId="426D7D9F" w:rsidR="00BC315A" w:rsidRDefault="00BC315A" w:rsidP="00BC315A">
      <w:r w:rsidRPr="00B22FFC">
        <w:rPr>
          <w:b/>
          <w:bCs/>
          <w:u w:val="single"/>
        </w:rPr>
        <w:t xml:space="preserve">Town </w:t>
      </w:r>
      <w:r w:rsidRPr="008C39A2">
        <w:rPr>
          <w:b/>
          <w:bCs/>
          <w:u w:val="single"/>
        </w:rPr>
        <w:t>Clerk-Treasurer</w:t>
      </w:r>
      <w:r w:rsidR="00CB7498">
        <w:t xml:space="preserve">- Present. </w:t>
      </w:r>
      <w:r w:rsidR="00C132CE">
        <w:t>Deputy Clerk-Treasurer present.</w:t>
      </w:r>
    </w:p>
    <w:p w14:paraId="76CB1D7A" w14:textId="77777777" w:rsidR="00CA7BD4" w:rsidRDefault="00CA7BD4" w:rsidP="00BC315A"/>
    <w:p w14:paraId="3A2AB2E7" w14:textId="0496AFC7" w:rsidR="00BC315A" w:rsidRPr="00CB7498" w:rsidRDefault="00282BE5" w:rsidP="00BC315A">
      <w:r w:rsidRPr="00B22FFC">
        <w:rPr>
          <w:b/>
          <w:bCs/>
          <w:u w:val="single"/>
        </w:rPr>
        <w:t>Town attorney</w:t>
      </w:r>
      <w:r w:rsidR="00C132CE">
        <w:rPr>
          <w:b/>
          <w:bCs/>
          <w:u w:val="single"/>
        </w:rPr>
        <w:t>-</w:t>
      </w:r>
      <w:r w:rsidR="00CB7498">
        <w:t xml:space="preserve"> Not present.</w:t>
      </w:r>
    </w:p>
    <w:p w14:paraId="131E24E8" w14:textId="77777777" w:rsidR="00BC315A" w:rsidRDefault="00BC315A" w:rsidP="00BC315A"/>
    <w:p w14:paraId="4881E26D" w14:textId="78BEDBC0" w:rsidR="00B22FFC" w:rsidRDefault="00BC315A" w:rsidP="00CA7BD4">
      <w:r w:rsidRPr="00CA7BD4">
        <w:rPr>
          <w:b/>
          <w:bCs/>
          <w:u w:val="single"/>
        </w:rPr>
        <w:t>Call to order</w:t>
      </w:r>
      <w:r w:rsidR="00D66FC2">
        <w:rPr>
          <w:b/>
          <w:bCs/>
          <w:u w:val="single"/>
        </w:rPr>
        <w:t>:</w:t>
      </w:r>
      <w:r>
        <w:t xml:space="preserve"> </w:t>
      </w:r>
      <w:r w:rsidR="009E526D">
        <w:t xml:space="preserve">of the </w:t>
      </w:r>
      <w:r w:rsidR="00CA7BD4">
        <w:t xml:space="preserve">public hearing at </w:t>
      </w:r>
      <w:r w:rsidR="00CB7498">
        <w:t xml:space="preserve">7:00 </w:t>
      </w:r>
      <w:r w:rsidR="00CA7BD4">
        <w:t>pm</w:t>
      </w:r>
      <w:r>
        <w:t xml:space="preserve">. </w:t>
      </w:r>
    </w:p>
    <w:p w14:paraId="5394639B" w14:textId="77777777" w:rsidR="00CA7BD4" w:rsidRDefault="00CA7BD4" w:rsidP="00CA7BD4">
      <w:pPr>
        <w:pStyle w:val="ListParagraph"/>
        <w:numPr>
          <w:ilvl w:val="0"/>
          <w:numId w:val="8"/>
        </w:numPr>
      </w:pPr>
      <w:r>
        <w:t xml:space="preserve">Dan read the Guidelines for Public Comment. </w:t>
      </w:r>
    </w:p>
    <w:p w14:paraId="1C604D9F" w14:textId="484FFBA3" w:rsidR="00CB7498" w:rsidRDefault="005B3EDC" w:rsidP="00CA7BD4">
      <w:pPr>
        <w:pStyle w:val="ListParagraph"/>
        <w:numPr>
          <w:ilvl w:val="0"/>
          <w:numId w:val="8"/>
        </w:numPr>
      </w:pPr>
      <w:r>
        <w:t xml:space="preserve">People who spoke in favor of the fire department’s grant: Jack Bodiker, Dennis Spears, Dan Wandersee, Gary Holbert, and Josh Tudor. </w:t>
      </w:r>
    </w:p>
    <w:p w14:paraId="2FA0B093" w14:textId="77777777" w:rsidR="00CA7BD4" w:rsidRPr="00B22FFC" w:rsidRDefault="00CA7BD4" w:rsidP="00CA7BD4"/>
    <w:p w14:paraId="4BF6482A" w14:textId="19CEEF4D" w:rsidR="00EE5E6F" w:rsidRDefault="00EE5E6F" w:rsidP="00B22FFC">
      <w:r w:rsidRPr="00B22FFC">
        <w:rPr>
          <w:b/>
          <w:bCs/>
          <w:u w:val="single"/>
        </w:rPr>
        <w:t>Close</w:t>
      </w:r>
      <w:r w:rsidR="00D66FC2">
        <w:t>:</w:t>
      </w:r>
      <w:r w:rsidR="00A54A41">
        <w:t xml:space="preserve"> </w:t>
      </w:r>
      <w:r w:rsidR="00D66FC2">
        <w:t>Motion set by Dan, second by Josh. 5 ayes/0 nays. M</w:t>
      </w:r>
      <w:r w:rsidR="00100514">
        <w:t xml:space="preserve">otion </w:t>
      </w:r>
      <w:r w:rsidR="00CA7BD4">
        <w:t>carried</w:t>
      </w:r>
      <w:r w:rsidR="00D66FC2">
        <w:t xml:space="preserve"> at </w:t>
      </w:r>
      <w:r w:rsidR="005B3EDC">
        <w:t xml:space="preserve">8:00 </w:t>
      </w:r>
      <w:r w:rsidR="00100514">
        <w:t>pm</w:t>
      </w:r>
      <w:r w:rsidR="00D66FC2">
        <w:t>.</w:t>
      </w:r>
    </w:p>
    <w:p w14:paraId="43B5D479" w14:textId="77777777" w:rsidR="006E1BD8" w:rsidRDefault="006E1BD8"/>
    <w:p w14:paraId="38B07E73" w14:textId="77777777" w:rsidR="00892254" w:rsidRDefault="00892254"/>
    <w:p w14:paraId="65EFE1FC" w14:textId="77777777" w:rsidR="00892254" w:rsidRDefault="00892254"/>
    <w:p w14:paraId="3EBD6314" w14:textId="20AAAF0F" w:rsidR="00892254" w:rsidRDefault="00892254">
      <w:r>
        <w:t>_____________________________</w:t>
      </w:r>
      <w:r>
        <w:tab/>
      </w:r>
      <w:r>
        <w:tab/>
      </w:r>
      <w:r>
        <w:tab/>
        <w:t>________________________________</w:t>
      </w:r>
    </w:p>
    <w:p w14:paraId="028ECAA4" w14:textId="36A87C8C" w:rsidR="00892254" w:rsidRDefault="00C108F3">
      <w:r>
        <w:t>Richard K Tincher</w:t>
      </w:r>
      <w:r w:rsidR="00892254">
        <w:t>, Clerk-Treasurer</w:t>
      </w:r>
      <w:r w:rsidR="00892254">
        <w:tab/>
      </w:r>
      <w:r w:rsidR="00892254">
        <w:tab/>
      </w:r>
      <w:r w:rsidR="00892254">
        <w:tab/>
        <w:t>Dan Wandersee, Council President</w:t>
      </w:r>
    </w:p>
    <w:sectPr w:rsidR="0089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29A"/>
    <w:multiLevelType w:val="hybridMultilevel"/>
    <w:tmpl w:val="FBFC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4A7F"/>
    <w:multiLevelType w:val="hybridMultilevel"/>
    <w:tmpl w:val="6AC0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00BC"/>
    <w:multiLevelType w:val="hybridMultilevel"/>
    <w:tmpl w:val="5E10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7FF3"/>
    <w:multiLevelType w:val="hybridMultilevel"/>
    <w:tmpl w:val="D284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B5057"/>
    <w:multiLevelType w:val="hybridMultilevel"/>
    <w:tmpl w:val="0EC6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923B5"/>
    <w:multiLevelType w:val="hybridMultilevel"/>
    <w:tmpl w:val="3050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6772F"/>
    <w:multiLevelType w:val="hybridMultilevel"/>
    <w:tmpl w:val="36F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870"/>
    <w:multiLevelType w:val="hybridMultilevel"/>
    <w:tmpl w:val="8DFA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98094">
    <w:abstractNumId w:val="4"/>
  </w:num>
  <w:num w:numId="2" w16cid:durableId="10029367">
    <w:abstractNumId w:val="5"/>
  </w:num>
  <w:num w:numId="3" w16cid:durableId="1652057663">
    <w:abstractNumId w:val="3"/>
  </w:num>
  <w:num w:numId="4" w16cid:durableId="1601402645">
    <w:abstractNumId w:val="1"/>
  </w:num>
  <w:num w:numId="5" w16cid:durableId="747967783">
    <w:abstractNumId w:val="7"/>
  </w:num>
  <w:num w:numId="6" w16cid:durableId="1111823210">
    <w:abstractNumId w:val="2"/>
  </w:num>
  <w:num w:numId="7" w16cid:durableId="1936788127">
    <w:abstractNumId w:val="0"/>
  </w:num>
  <w:num w:numId="8" w16cid:durableId="1345398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05"/>
    <w:rsid w:val="000125FD"/>
    <w:rsid w:val="000A762A"/>
    <w:rsid w:val="000C1B05"/>
    <w:rsid w:val="000E73C6"/>
    <w:rsid w:val="00100514"/>
    <w:rsid w:val="001432FD"/>
    <w:rsid w:val="00153441"/>
    <w:rsid w:val="001620BE"/>
    <w:rsid w:val="00162EC6"/>
    <w:rsid w:val="00167804"/>
    <w:rsid w:val="001A257D"/>
    <w:rsid w:val="00282BE5"/>
    <w:rsid w:val="002A76CA"/>
    <w:rsid w:val="002B0AAC"/>
    <w:rsid w:val="002C7427"/>
    <w:rsid w:val="002E533F"/>
    <w:rsid w:val="002E73A3"/>
    <w:rsid w:val="003C63DF"/>
    <w:rsid w:val="003E2AD3"/>
    <w:rsid w:val="003F1B5A"/>
    <w:rsid w:val="00405422"/>
    <w:rsid w:val="00453FCF"/>
    <w:rsid w:val="00455863"/>
    <w:rsid w:val="00474EDB"/>
    <w:rsid w:val="00477BBC"/>
    <w:rsid w:val="004A136F"/>
    <w:rsid w:val="004C3652"/>
    <w:rsid w:val="004D2D71"/>
    <w:rsid w:val="004D4AD4"/>
    <w:rsid w:val="00545222"/>
    <w:rsid w:val="00573F14"/>
    <w:rsid w:val="005B3EDC"/>
    <w:rsid w:val="00616219"/>
    <w:rsid w:val="006274FA"/>
    <w:rsid w:val="00653194"/>
    <w:rsid w:val="006B7EF6"/>
    <w:rsid w:val="006C02A1"/>
    <w:rsid w:val="006E1BD8"/>
    <w:rsid w:val="0071609D"/>
    <w:rsid w:val="0073614D"/>
    <w:rsid w:val="00754CDC"/>
    <w:rsid w:val="00772087"/>
    <w:rsid w:val="007B2D60"/>
    <w:rsid w:val="007B66FE"/>
    <w:rsid w:val="007B6F52"/>
    <w:rsid w:val="007C08FC"/>
    <w:rsid w:val="007D2160"/>
    <w:rsid w:val="007E7C4D"/>
    <w:rsid w:val="00832F1C"/>
    <w:rsid w:val="00862091"/>
    <w:rsid w:val="00866D00"/>
    <w:rsid w:val="00884302"/>
    <w:rsid w:val="00892254"/>
    <w:rsid w:val="008C39A2"/>
    <w:rsid w:val="008F0908"/>
    <w:rsid w:val="008F1F0E"/>
    <w:rsid w:val="008F398C"/>
    <w:rsid w:val="00925618"/>
    <w:rsid w:val="009347C8"/>
    <w:rsid w:val="009861A8"/>
    <w:rsid w:val="009916F7"/>
    <w:rsid w:val="009A5752"/>
    <w:rsid w:val="009E526D"/>
    <w:rsid w:val="00A04C06"/>
    <w:rsid w:val="00A25DEE"/>
    <w:rsid w:val="00A51171"/>
    <w:rsid w:val="00A54A41"/>
    <w:rsid w:val="00A60E8A"/>
    <w:rsid w:val="00A9020F"/>
    <w:rsid w:val="00AA7924"/>
    <w:rsid w:val="00B13AE0"/>
    <w:rsid w:val="00B22FFC"/>
    <w:rsid w:val="00B24927"/>
    <w:rsid w:val="00B24C23"/>
    <w:rsid w:val="00B266F3"/>
    <w:rsid w:val="00B341D5"/>
    <w:rsid w:val="00B70C05"/>
    <w:rsid w:val="00BA3CB5"/>
    <w:rsid w:val="00BC29B2"/>
    <w:rsid w:val="00BC315A"/>
    <w:rsid w:val="00C00060"/>
    <w:rsid w:val="00C01261"/>
    <w:rsid w:val="00C0172A"/>
    <w:rsid w:val="00C07A62"/>
    <w:rsid w:val="00C108F3"/>
    <w:rsid w:val="00C132CE"/>
    <w:rsid w:val="00C13A00"/>
    <w:rsid w:val="00C21563"/>
    <w:rsid w:val="00C373B9"/>
    <w:rsid w:val="00C66FDA"/>
    <w:rsid w:val="00C83AD4"/>
    <w:rsid w:val="00CA7BD4"/>
    <w:rsid w:val="00CB093E"/>
    <w:rsid w:val="00CB7498"/>
    <w:rsid w:val="00CF3EB6"/>
    <w:rsid w:val="00D22ACB"/>
    <w:rsid w:val="00D351E9"/>
    <w:rsid w:val="00D43B87"/>
    <w:rsid w:val="00D46743"/>
    <w:rsid w:val="00D66FC2"/>
    <w:rsid w:val="00D827C9"/>
    <w:rsid w:val="00D8447B"/>
    <w:rsid w:val="00D84D77"/>
    <w:rsid w:val="00DE5698"/>
    <w:rsid w:val="00E437CB"/>
    <w:rsid w:val="00E73AAA"/>
    <w:rsid w:val="00EE5E6F"/>
    <w:rsid w:val="00EF6110"/>
    <w:rsid w:val="00EF7ED9"/>
    <w:rsid w:val="00F27A19"/>
    <w:rsid w:val="00F333FC"/>
    <w:rsid w:val="00F33D82"/>
    <w:rsid w:val="00F55249"/>
    <w:rsid w:val="00FA39F3"/>
    <w:rsid w:val="00FB7315"/>
    <w:rsid w:val="00FC700A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82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657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sdillman@town.centerville.in.us</dc:creator>
  <cp:keywords/>
  <dc:description/>
  <cp:lastModifiedBy>Officer</cp:lastModifiedBy>
  <cp:revision>3</cp:revision>
  <cp:lastPrinted>2023-06-14T15:18:00Z</cp:lastPrinted>
  <dcterms:created xsi:type="dcterms:W3CDTF">2023-06-14T14:42:00Z</dcterms:created>
  <dcterms:modified xsi:type="dcterms:W3CDTF">2023-06-14T15:18:00Z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aba85bada6e9699d5b164b72f161ab8225c7642883ec0040a0d32d08b2329f6d</vt:lpwstr>
  </property>
</Properties>
</file>