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EF86" w14:textId="152601B7" w:rsidR="00BC315A" w:rsidRPr="00A53825" w:rsidRDefault="00E73AAA" w:rsidP="00BC315A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9FBC95" wp14:editId="4FE4B6FA">
                <wp:simplePos x="0" y="0"/>
                <wp:positionH relativeFrom="column">
                  <wp:posOffset>4572000</wp:posOffset>
                </wp:positionH>
                <wp:positionV relativeFrom="paragraph">
                  <wp:posOffset>-133349</wp:posOffset>
                </wp:positionV>
                <wp:extent cx="1743075" cy="1314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E6217" w14:textId="77777777" w:rsidR="00BC315A" w:rsidRPr="00851A75" w:rsidRDefault="00BC315A" w:rsidP="00BC31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51A7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Council Members</w:t>
                            </w:r>
                          </w:p>
                          <w:p w14:paraId="7A45F494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Dan Wandersee, Pres.</w:t>
                            </w:r>
                          </w:p>
                          <w:p w14:paraId="68C4C501" w14:textId="60B3A606" w:rsidR="00BC315A" w:rsidRDefault="00F55249" w:rsidP="00BC315A">
                            <w:pPr>
                              <w:jc w:val="center"/>
                            </w:pPr>
                            <w:r>
                              <w:t>Gary Holbert</w:t>
                            </w:r>
                            <w:r w:rsidR="00BC315A">
                              <w:t>, V-Pres.</w:t>
                            </w:r>
                          </w:p>
                          <w:p w14:paraId="5FC69F4A" w14:textId="77777777" w:rsidR="00BC315A" w:rsidRDefault="00BC315A" w:rsidP="00BC315A">
                            <w:pPr>
                              <w:jc w:val="center"/>
                            </w:pPr>
                            <w:r>
                              <w:t>Jack Bodiker</w:t>
                            </w:r>
                          </w:p>
                          <w:p w14:paraId="205DD69F" w14:textId="07402CC2" w:rsidR="009916F7" w:rsidRDefault="009916F7" w:rsidP="00BC315A">
                            <w:pPr>
                              <w:jc w:val="center"/>
                            </w:pPr>
                            <w:r>
                              <w:t xml:space="preserve">Joshua Tudor </w:t>
                            </w:r>
                          </w:p>
                          <w:p w14:paraId="1C7EF2BD" w14:textId="174ED714" w:rsidR="009916F7" w:rsidRPr="00851A75" w:rsidRDefault="00195FFF" w:rsidP="00BC315A">
                            <w:pPr>
                              <w:jc w:val="center"/>
                            </w:pPr>
                            <w:r>
                              <w:t>David 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FBC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10.5pt;width:137.2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" filled="f" stroked="f">
                <v:textbox>
                  <w:txbxContent>
                    <w:p w14:paraId="3E3E6217" w14:textId="77777777" w:rsidR="00BC315A" w:rsidRPr="00851A75" w:rsidRDefault="00BC315A" w:rsidP="00BC31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51A75">
                        <w:rPr>
                          <w:b/>
                          <w:sz w:val="28"/>
                          <w:szCs w:val="28"/>
                          <w:u w:val="single"/>
                        </w:rPr>
                        <w:t>Council Members</w:t>
                      </w:r>
                    </w:p>
                    <w:p w14:paraId="7A45F494" w14:textId="77777777" w:rsidR="00BC315A" w:rsidRDefault="00BC315A" w:rsidP="00BC315A">
                      <w:pPr>
                        <w:jc w:val="center"/>
                      </w:pPr>
                      <w:r>
                        <w:t>Dan Wandersee, Pres.</w:t>
                      </w:r>
                    </w:p>
                    <w:p w14:paraId="68C4C501" w14:textId="60B3A606" w:rsidR="00BC315A" w:rsidRDefault="00F55249" w:rsidP="00BC315A">
                      <w:pPr>
                        <w:jc w:val="center"/>
                      </w:pPr>
                      <w:r>
                        <w:t>Gary Holbert</w:t>
                      </w:r>
                      <w:r w:rsidR="00BC315A">
                        <w:t>, V-Pres.</w:t>
                      </w:r>
                    </w:p>
                    <w:p w14:paraId="5FC69F4A" w14:textId="77777777" w:rsidR="00BC315A" w:rsidRDefault="00BC315A" w:rsidP="00BC315A">
                      <w:pPr>
                        <w:jc w:val="center"/>
                      </w:pPr>
                      <w:r>
                        <w:t>Jack Bodiker</w:t>
                      </w:r>
                    </w:p>
                    <w:p w14:paraId="205DD69F" w14:textId="07402CC2" w:rsidR="009916F7" w:rsidRDefault="009916F7" w:rsidP="00BC315A">
                      <w:pPr>
                        <w:jc w:val="center"/>
                      </w:pPr>
                      <w:r>
                        <w:t xml:space="preserve">Joshua Tudor </w:t>
                      </w:r>
                    </w:p>
                    <w:p w14:paraId="1C7EF2BD" w14:textId="174ED714" w:rsidR="009916F7" w:rsidRPr="00851A75" w:rsidRDefault="00195FFF" w:rsidP="00BC315A">
                      <w:pPr>
                        <w:jc w:val="center"/>
                      </w:pPr>
                      <w:r>
                        <w:t>David Cate</w:t>
                      </w:r>
                    </w:p>
                  </w:txbxContent>
                </v:textbox>
              </v:shape>
            </w:pict>
          </mc:Fallback>
        </mc:AlternateContent>
      </w:r>
      <w:r w:rsidR="00BC315A">
        <w:rPr>
          <w:noProof/>
        </w:rPr>
        <w:drawing>
          <wp:anchor distT="0" distB="0" distL="114300" distR="114300" simplePos="0" relativeHeight="251660288" behindDoc="1" locked="0" layoutInCell="1" allowOverlap="1" wp14:anchorId="68CAEC5E" wp14:editId="6E5E53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4880" cy="85788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AF">
        <w:rPr>
          <w:b/>
          <w:sz w:val="32"/>
          <w:szCs w:val="32"/>
        </w:rPr>
        <w:t xml:space="preserve"> </w:t>
      </w:r>
      <w:r w:rsidR="00BC315A" w:rsidRPr="00A53825">
        <w:rPr>
          <w:b/>
          <w:sz w:val="32"/>
          <w:szCs w:val="32"/>
        </w:rPr>
        <w:t>MEETING MINUTES</w:t>
      </w:r>
    </w:p>
    <w:p w14:paraId="6B43B48E" w14:textId="3C00FD29" w:rsidR="00BC315A" w:rsidRPr="00A53825" w:rsidRDefault="00BF51A9" w:rsidP="00BC31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Town Council</w:t>
      </w:r>
    </w:p>
    <w:p w14:paraId="1F72935D" w14:textId="77777777" w:rsidR="00BC315A" w:rsidRDefault="00BC315A" w:rsidP="00BC315A">
      <w:pPr>
        <w:jc w:val="center"/>
      </w:pPr>
      <w:r>
        <w:t>204 E. Main St. Centerville, IN. 47330</w:t>
      </w:r>
    </w:p>
    <w:p w14:paraId="098C204B" w14:textId="729D98A7" w:rsidR="00BC315A" w:rsidRDefault="00C3267D" w:rsidP="00BC315A">
      <w:pPr>
        <w:jc w:val="center"/>
      </w:pPr>
      <w:r>
        <w:t>November 14</w:t>
      </w:r>
      <w:r w:rsidR="00195FFF">
        <w:t>, 2023</w:t>
      </w:r>
    </w:p>
    <w:p w14:paraId="5FBF97FD" w14:textId="1569785F" w:rsidR="00BC315A" w:rsidRDefault="00F153D3" w:rsidP="00BC315A">
      <w:pPr>
        <w:jc w:val="center"/>
      </w:pPr>
      <w:r>
        <w:t>7:</w:t>
      </w:r>
      <w:r w:rsidR="0098521C">
        <w:t>0</w:t>
      </w:r>
      <w:r>
        <w:t>0 pm</w:t>
      </w:r>
    </w:p>
    <w:p w14:paraId="5A5ACD77" w14:textId="5C0A8F8D" w:rsidR="008170BF" w:rsidRDefault="008170BF" w:rsidP="00BC315A">
      <w:pPr>
        <w:jc w:val="center"/>
      </w:pPr>
    </w:p>
    <w:p w14:paraId="4C330318" w14:textId="23FDC2DD" w:rsidR="008170BF" w:rsidRPr="009C1FC0" w:rsidRDefault="008170BF" w:rsidP="008170BF">
      <w:pPr>
        <w:rPr>
          <w:b/>
          <w:bCs/>
          <w:u w:val="single"/>
        </w:rPr>
      </w:pPr>
    </w:p>
    <w:p w14:paraId="50CAE285" w14:textId="77777777" w:rsidR="00BC315A" w:rsidRDefault="00BC315A" w:rsidP="00BC315A">
      <w:r>
        <w:rPr>
          <w:b/>
          <w:u w:val="single"/>
        </w:rPr>
        <w:t>Council Members present:</w:t>
      </w:r>
    </w:p>
    <w:p w14:paraId="1260FAE3" w14:textId="60D49AAB" w:rsidR="00BC315A" w:rsidRDefault="00BC315A" w:rsidP="00BC315A">
      <w:r>
        <w:tab/>
        <w:t>Dan Wandersee,</w:t>
      </w:r>
      <w:r w:rsidR="00F55249">
        <w:t xml:space="preserve"> Gary Holbert</w:t>
      </w:r>
      <w:r>
        <w:t>,</w:t>
      </w:r>
      <w:r w:rsidR="006F78A9">
        <w:t xml:space="preserve"> </w:t>
      </w:r>
      <w:r>
        <w:t>Jack Bodiker</w:t>
      </w:r>
      <w:r w:rsidR="009C1FC0">
        <w:t xml:space="preserve">, </w:t>
      </w:r>
      <w:r w:rsidR="00195FFF">
        <w:t>David Cate</w:t>
      </w:r>
      <w:r w:rsidR="00BF51A9">
        <w:t xml:space="preserve"> </w:t>
      </w:r>
    </w:p>
    <w:p w14:paraId="070F4D81" w14:textId="77777777" w:rsidR="006F78A9" w:rsidRDefault="006F78A9" w:rsidP="00BC315A"/>
    <w:p w14:paraId="757A2632" w14:textId="2F5D6610" w:rsidR="00BC315A" w:rsidRDefault="00BC315A" w:rsidP="00BC315A">
      <w:r>
        <w:rPr>
          <w:b/>
          <w:u w:val="single"/>
        </w:rPr>
        <w:t>Council Members absent:</w:t>
      </w:r>
    </w:p>
    <w:p w14:paraId="2D214C28" w14:textId="566DCC35" w:rsidR="00C21563" w:rsidRDefault="00C21563" w:rsidP="00BC315A">
      <w:r>
        <w:tab/>
      </w:r>
      <w:r w:rsidR="0098521C" w:rsidRPr="0098521C">
        <w:t>Joshua Tudor</w:t>
      </w:r>
    </w:p>
    <w:p w14:paraId="6A18494B" w14:textId="77777777" w:rsidR="00BC315A" w:rsidRDefault="00BC315A" w:rsidP="00BC315A"/>
    <w:p w14:paraId="40C0A946" w14:textId="32D40D40" w:rsidR="00BC315A" w:rsidRDefault="00BC315A" w:rsidP="00BC315A">
      <w:r w:rsidRPr="00B22FFC">
        <w:rPr>
          <w:b/>
          <w:bCs/>
          <w:u w:val="single"/>
        </w:rPr>
        <w:t xml:space="preserve">Town </w:t>
      </w:r>
      <w:r w:rsidRPr="008C39A2">
        <w:rPr>
          <w:b/>
          <w:bCs/>
          <w:u w:val="single"/>
        </w:rPr>
        <w:t>Clerk-Treasurer</w:t>
      </w:r>
      <w:r w:rsidR="006F78A9">
        <w:rPr>
          <w:b/>
          <w:bCs/>
          <w:u w:val="single"/>
        </w:rPr>
        <w:t>:</w:t>
      </w:r>
      <w:r>
        <w:t xml:space="preserve"> </w:t>
      </w:r>
      <w:r w:rsidR="00C3267D">
        <w:t>Not p</w:t>
      </w:r>
      <w:r w:rsidR="00195FFF">
        <w:t xml:space="preserve">resent. </w:t>
      </w:r>
      <w:r w:rsidR="009C1FC0">
        <w:t>Deputy Clerk-Treasurer, Sarah Rice present</w:t>
      </w:r>
    </w:p>
    <w:p w14:paraId="7ED7EEA6" w14:textId="77777777" w:rsidR="006F78A9" w:rsidRDefault="006F78A9" w:rsidP="00BC315A"/>
    <w:p w14:paraId="3A2AB2E7" w14:textId="6D401FEB" w:rsidR="00BC315A" w:rsidRPr="00884302" w:rsidRDefault="00282BE5" w:rsidP="00BC315A">
      <w:r w:rsidRPr="00B22FFC">
        <w:rPr>
          <w:b/>
          <w:bCs/>
          <w:u w:val="single"/>
        </w:rPr>
        <w:t>Town attorney</w:t>
      </w:r>
      <w:r w:rsidR="006F78A9">
        <w:rPr>
          <w:b/>
          <w:bCs/>
          <w:u w:val="single"/>
        </w:rPr>
        <w:t>:</w:t>
      </w:r>
      <w:r w:rsidR="006F78A9">
        <w:t xml:space="preserve"> </w:t>
      </w:r>
      <w:r w:rsidR="00F153D3">
        <w:t>P</w:t>
      </w:r>
      <w:r w:rsidR="00195FFF">
        <w:t>resent</w:t>
      </w:r>
    </w:p>
    <w:p w14:paraId="131E24E8" w14:textId="77777777" w:rsidR="00BC315A" w:rsidRDefault="00BC315A" w:rsidP="00BC315A"/>
    <w:p w14:paraId="067A9BB8" w14:textId="6FC409A5" w:rsidR="00BC315A" w:rsidRDefault="00BC315A" w:rsidP="00BC315A">
      <w:r w:rsidRPr="00B22FFC">
        <w:rPr>
          <w:b/>
          <w:bCs/>
        </w:rPr>
        <w:t>Call to order</w:t>
      </w:r>
      <w:r>
        <w:t xml:space="preserve"> </w:t>
      </w:r>
      <w:r w:rsidR="009E526D">
        <w:t xml:space="preserve">the regular meeting at </w:t>
      </w:r>
      <w:r w:rsidR="00B53350">
        <w:t>7:</w:t>
      </w:r>
      <w:r w:rsidR="00C3267D">
        <w:t>0</w:t>
      </w:r>
      <w:r w:rsidR="00662C38">
        <w:t>0</w:t>
      </w:r>
      <w:r w:rsidR="00B53350">
        <w:t xml:space="preserve"> pm</w:t>
      </w:r>
      <w:r>
        <w:t xml:space="preserve">.  </w:t>
      </w:r>
      <w:r w:rsidR="00474EDB">
        <w:t>Roll taken.</w:t>
      </w:r>
    </w:p>
    <w:p w14:paraId="0EADE385" w14:textId="5E4295B6" w:rsidR="00F74933" w:rsidRPr="00F74933" w:rsidRDefault="00F74933" w:rsidP="00F74933">
      <w:r w:rsidRPr="00F74933">
        <w:rPr>
          <w:b/>
          <w:bCs/>
        </w:rPr>
        <w:t>Motion to approve claims:</w:t>
      </w:r>
      <w:r w:rsidRPr="00F74933">
        <w:t xml:space="preserve"> Motion by </w:t>
      </w:r>
      <w:r w:rsidR="00B9069E">
        <w:t>Jack</w:t>
      </w:r>
      <w:r w:rsidRPr="00F74933">
        <w:t xml:space="preserve">, second by </w:t>
      </w:r>
      <w:r w:rsidR="00B9069E">
        <w:t>David</w:t>
      </w:r>
      <w:r w:rsidRPr="00F74933">
        <w:t xml:space="preserve">. </w:t>
      </w:r>
      <w:r w:rsidR="00B9069E">
        <w:t>4</w:t>
      </w:r>
      <w:r w:rsidRPr="00F74933">
        <w:t xml:space="preserve"> ayes/0 nays. Motion carried.</w:t>
      </w:r>
    </w:p>
    <w:p w14:paraId="3FFE139F" w14:textId="71D03532" w:rsidR="00F74933" w:rsidRPr="00F74933" w:rsidRDefault="00F74933" w:rsidP="00F74933">
      <w:r w:rsidRPr="00F74933">
        <w:rPr>
          <w:b/>
          <w:bCs/>
        </w:rPr>
        <w:t xml:space="preserve">Approve Billing Adjustments: </w:t>
      </w:r>
      <w:r>
        <w:t>For</w:t>
      </w:r>
      <w:r w:rsidR="00B9069E">
        <w:t xml:space="preserve"> $45.77</w:t>
      </w:r>
      <w:r>
        <w:t>.</w:t>
      </w:r>
      <w:r w:rsidRPr="00F74933">
        <w:t xml:space="preserve"> Motion by </w:t>
      </w:r>
      <w:r w:rsidR="00B9069E">
        <w:t>Gary</w:t>
      </w:r>
      <w:r w:rsidRPr="00F74933">
        <w:t xml:space="preserve">, second by </w:t>
      </w:r>
      <w:r w:rsidR="00B9069E">
        <w:t>David</w:t>
      </w:r>
      <w:r w:rsidRPr="00F74933">
        <w:t xml:space="preserve">. </w:t>
      </w:r>
      <w:r w:rsidR="00B9069E">
        <w:t>4</w:t>
      </w:r>
      <w:r w:rsidRPr="00F74933">
        <w:t xml:space="preserve"> ayes/0 nays. Motion carried.</w:t>
      </w:r>
    </w:p>
    <w:p w14:paraId="082E2835" w14:textId="28C9B42D" w:rsidR="00B22FFC" w:rsidRDefault="00F74933" w:rsidP="00BC315A">
      <w:r w:rsidRPr="00F74933">
        <w:rPr>
          <w:b/>
          <w:bCs/>
        </w:rPr>
        <w:t>Approve Allowance Report</w:t>
      </w:r>
      <w:r w:rsidRPr="00F74933">
        <w:t xml:space="preserve">: Motion by </w:t>
      </w:r>
      <w:r w:rsidR="00B9069E">
        <w:t>Jack</w:t>
      </w:r>
      <w:r w:rsidRPr="00F74933">
        <w:t xml:space="preserve">, second by </w:t>
      </w:r>
      <w:r w:rsidR="00B9069E">
        <w:t>Gary</w:t>
      </w:r>
      <w:r w:rsidRPr="00F74933">
        <w:t xml:space="preserve">. </w:t>
      </w:r>
      <w:r w:rsidR="00B9069E">
        <w:t>4</w:t>
      </w:r>
      <w:r w:rsidRPr="00F74933">
        <w:t xml:space="preserve"> ayes/0 nays. Motion carried.</w:t>
      </w:r>
    </w:p>
    <w:p w14:paraId="192A676C" w14:textId="77777777" w:rsidR="00B9069E" w:rsidRPr="00B9069E" w:rsidRDefault="00B9069E" w:rsidP="00BC315A"/>
    <w:p w14:paraId="5B835A6B" w14:textId="0C4824E0" w:rsidR="00B461FB" w:rsidRPr="006E4E4D" w:rsidRDefault="00B22FFC" w:rsidP="00BC315A">
      <w:pPr>
        <w:rPr>
          <w:b/>
          <w:bCs/>
          <w:u w:val="single"/>
        </w:rPr>
      </w:pPr>
      <w:r w:rsidRPr="006E4E4D">
        <w:rPr>
          <w:b/>
          <w:bCs/>
          <w:u w:val="single"/>
        </w:rPr>
        <w:t xml:space="preserve">TOWN GENERAL </w:t>
      </w:r>
    </w:p>
    <w:p w14:paraId="38D45C1C" w14:textId="762B340F" w:rsidR="00853E2B" w:rsidRDefault="00F74933" w:rsidP="00853E2B">
      <w:pPr>
        <w:ind w:firstLine="360"/>
        <w:rPr>
          <w:b/>
        </w:rPr>
      </w:pPr>
      <w:r>
        <w:rPr>
          <w:b/>
        </w:rPr>
        <w:t>Old</w:t>
      </w:r>
      <w:r w:rsidR="00BC315A" w:rsidRPr="006E4E4D">
        <w:rPr>
          <w:b/>
        </w:rPr>
        <w:t xml:space="preserve"> Business:</w:t>
      </w:r>
    </w:p>
    <w:p w14:paraId="373030CF" w14:textId="00D80874" w:rsidR="004A7971" w:rsidRDefault="004D4345" w:rsidP="00B9069E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Amend Ordinance code 98-11 Rank Weed and Vegetation: Moved to work session on November 28, 2023.</w:t>
      </w:r>
    </w:p>
    <w:p w14:paraId="1CEAA926" w14:textId="260ED2A8" w:rsidR="00EC0CF5" w:rsidRDefault="00EC0CF5" w:rsidP="00B9069E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 xml:space="preserve">Ordinance 2023-07 Amending Chapter 32 of the code of ordinance establishing charges for the Fire Department: </w:t>
      </w:r>
      <w:r w:rsidRPr="00EC0CF5">
        <w:rPr>
          <w:bCs/>
        </w:rPr>
        <w:t>Read by title only. Motion by Jack, second by David. 4 ayes/0 nays. Motion carried. Moving to second reading.</w:t>
      </w:r>
    </w:p>
    <w:p w14:paraId="3B97963B" w14:textId="69E70AA3" w:rsidR="00EC0CF5" w:rsidRPr="00A73E62" w:rsidRDefault="00EC0CF5" w:rsidP="00B9069E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Real Estate: Motion to allow to send a new purchase agreement by Gary, second by David. 4 ayes/0 nays. Motion carried.</w:t>
      </w:r>
    </w:p>
    <w:p w14:paraId="0181168E" w14:textId="63E267D9" w:rsidR="00853E2B" w:rsidRDefault="00F74933" w:rsidP="00853E2B">
      <w:pPr>
        <w:ind w:left="360"/>
        <w:rPr>
          <w:b/>
        </w:rPr>
      </w:pPr>
      <w:r>
        <w:rPr>
          <w:b/>
        </w:rPr>
        <w:t>New</w:t>
      </w:r>
      <w:r w:rsidR="00853E2B">
        <w:rPr>
          <w:b/>
        </w:rPr>
        <w:t xml:space="preserve"> Business:</w:t>
      </w:r>
    </w:p>
    <w:p w14:paraId="763E0301" w14:textId="5260A144" w:rsidR="00EC0CF5" w:rsidRPr="0051662A" w:rsidRDefault="00EC0CF5" w:rsidP="0051662A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t xml:space="preserve">Police: Will be delivering 100 food boxes November 19, 2023 at 1:00pm with the fire department. </w:t>
      </w:r>
    </w:p>
    <w:p w14:paraId="43169B04" w14:textId="241F4818" w:rsidR="00EC0CF5" w:rsidRPr="00BE6FCB" w:rsidRDefault="00EC0CF5" w:rsidP="00EC0CF5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t>Leaf pick-up will continue until November 28, 2023.</w:t>
      </w:r>
    </w:p>
    <w:p w14:paraId="083090EE" w14:textId="2A188DA3" w:rsidR="00BE6FCB" w:rsidRPr="00EC0CF5" w:rsidRDefault="00BE6FCB" w:rsidP="00EC0CF5">
      <w:pPr>
        <w:pStyle w:val="ListParagraph"/>
        <w:numPr>
          <w:ilvl w:val="0"/>
          <w:numId w:val="31"/>
        </w:numPr>
        <w:rPr>
          <w:b/>
        </w:rPr>
      </w:pPr>
      <w:r>
        <w:rPr>
          <w:bCs/>
        </w:rPr>
        <w:t xml:space="preserve">Introduced the salary Ordinance 2023-10, first reading moved to next meeting. </w:t>
      </w:r>
    </w:p>
    <w:p w14:paraId="4E9AFAD2" w14:textId="77777777" w:rsidR="004A7971" w:rsidRDefault="004A7971" w:rsidP="004A7971">
      <w:pPr>
        <w:pStyle w:val="ListParagraph"/>
        <w:ind w:left="1080"/>
      </w:pPr>
    </w:p>
    <w:p w14:paraId="310F412B" w14:textId="4653C5CD" w:rsidR="00BC29B2" w:rsidRPr="006E4E4D" w:rsidRDefault="00BC315A" w:rsidP="00740A37">
      <w:pPr>
        <w:ind w:firstLine="360"/>
      </w:pPr>
      <w:r w:rsidRPr="00740A37">
        <w:rPr>
          <w:b/>
        </w:rPr>
        <w:t>Department Reports:</w:t>
      </w:r>
    </w:p>
    <w:p w14:paraId="2C6A3979" w14:textId="2227C69E" w:rsidR="00BC29B2" w:rsidRDefault="002A76CA" w:rsidP="002A76CA">
      <w:pPr>
        <w:pStyle w:val="ListParagraph"/>
        <w:numPr>
          <w:ilvl w:val="0"/>
          <w:numId w:val="2"/>
        </w:numPr>
      </w:pPr>
      <w:r>
        <w:t>Building Commissioner</w:t>
      </w:r>
      <w:r w:rsidR="00F33D82">
        <w:t xml:space="preserve"> – </w:t>
      </w:r>
      <w:r w:rsidR="00662C38">
        <w:t>Gave reports.</w:t>
      </w:r>
    </w:p>
    <w:p w14:paraId="0D41C942" w14:textId="73A515C6" w:rsidR="007A0799" w:rsidRDefault="00C83AD4" w:rsidP="0051662A">
      <w:pPr>
        <w:pStyle w:val="ListParagraph"/>
        <w:numPr>
          <w:ilvl w:val="0"/>
          <w:numId w:val="2"/>
        </w:numPr>
      </w:pPr>
      <w:r>
        <w:t xml:space="preserve">Police Department – </w:t>
      </w:r>
      <w:r w:rsidR="007A0799">
        <w:t>Gave reports.</w:t>
      </w:r>
    </w:p>
    <w:p w14:paraId="38451CC8" w14:textId="4E6DF8A6" w:rsidR="0051662A" w:rsidRDefault="0051662A" w:rsidP="0051662A">
      <w:pPr>
        <w:pStyle w:val="ListParagraph"/>
        <w:numPr>
          <w:ilvl w:val="1"/>
          <w:numId w:val="2"/>
        </w:numPr>
      </w:pPr>
      <w:r w:rsidRPr="0051662A">
        <w:rPr>
          <w:bCs/>
        </w:rPr>
        <w:t>Daniel Husted and Mason Hale will be graduating from the academy December 15</w:t>
      </w:r>
      <w:r w:rsidRPr="0051662A">
        <w:rPr>
          <w:bCs/>
          <w:vertAlign w:val="superscript"/>
        </w:rPr>
        <w:t>th</w:t>
      </w:r>
      <w:r w:rsidRPr="0051662A">
        <w:rPr>
          <w:bCs/>
        </w:rPr>
        <w:t>, 2023.</w:t>
      </w:r>
    </w:p>
    <w:p w14:paraId="4213FFE9" w14:textId="37B002D8" w:rsidR="004A7971" w:rsidRDefault="002A76CA" w:rsidP="004A7971">
      <w:pPr>
        <w:pStyle w:val="ListParagraph"/>
        <w:numPr>
          <w:ilvl w:val="0"/>
          <w:numId w:val="2"/>
        </w:numPr>
      </w:pPr>
      <w:r>
        <w:lastRenderedPageBreak/>
        <w:t xml:space="preserve">Fire Department – </w:t>
      </w:r>
      <w:r w:rsidR="007A0799">
        <w:t>Gave reports.</w:t>
      </w:r>
    </w:p>
    <w:p w14:paraId="6CC36A8B" w14:textId="1477546E" w:rsidR="002A76CA" w:rsidRDefault="002A76CA" w:rsidP="002A76CA">
      <w:pPr>
        <w:pStyle w:val="ListParagraph"/>
        <w:numPr>
          <w:ilvl w:val="0"/>
          <w:numId w:val="2"/>
        </w:numPr>
      </w:pPr>
      <w:r>
        <w:t>Utility Manager</w:t>
      </w:r>
      <w:r w:rsidR="003F1B5A">
        <w:t xml:space="preserve"> – </w:t>
      </w:r>
      <w:r w:rsidR="00EF7ED9">
        <w:t xml:space="preserve">  </w:t>
      </w:r>
    </w:p>
    <w:p w14:paraId="43C798D9" w14:textId="77777777" w:rsidR="007A0799" w:rsidRDefault="002A76CA" w:rsidP="000E7A88">
      <w:pPr>
        <w:pStyle w:val="ListParagraph"/>
        <w:numPr>
          <w:ilvl w:val="1"/>
          <w:numId w:val="2"/>
        </w:numPr>
      </w:pPr>
      <w:r>
        <w:t>Street</w:t>
      </w:r>
      <w:r w:rsidR="00E01287">
        <w:t xml:space="preserve">- </w:t>
      </w:r>
    </w:p>
    <w:p w14:paraId="4E9159A1" w14:textId="0A0A5574" w:rsidR="000E7A88" w:rsidRDefault="002A76CA" w:rsidP="000E7A88">
      <w:pPr>
        <w:pStyle w:val="ListParagraph"/>
        <w:numPr>
          <w:ilvl w:val="1"/>
          <w:numId w:val="2"/>
        </w:numPr>
      </w:pPr>
      <w:r>
        <w:t>Water</w:t>
      </w:r>
      <w:r w:rsidR="000E7A88">
        <w:t xml:space="preserve">- </w:t>
      </w:r>
    </w:p>
    <w:p w14:paraId="136EB916" w14:textId="544BC79C" w:rsidR="0051662A" w:rsidRDefault="0051662A" w:rsidP="0051662A">
      <w:pPr>
        <w:pStyle w:val="ListParagraph"/>
        <w:numPr>
          <w:ilvl w:val="2"/>
          <w:numId w:val="2"/>
        </w:numPr>
      </w:pPr>
      <w:r>
        <w:t>Water project- Doing a tower inspection, and any deficiencies will be tagged on with the project.</w:t>
      </w:r>
    </w:p>
    <w:p w14:paraId="714FEFC5" w14:textId="11F2CD8C" w:rsidR="0051662A" w:rsidRDefault="0051662A" w:rsidP="0051662A">
      <w:pPr>
        <w:pStyle w:val="ListParagraph"/>
        <w:numPr>
          <w:ilvl w:val="2"/>
          <w:numId w:val="2"/>
        </w:numPr>
      </w:pPr>
      <w:r>
        <w:t>Need to isolate our plant and purchase 2 valves. Requesting to purchase them for $20,350. Motion set by David, second by Jack. 4 ayes/0 nays. Motion carried.</w:t>
      </w:r>
    </w:p>
    <w:p w14:paraId="60E51BA2" w14:textId="304D42B9" w:rsidR="00F55249" w:rsidRDefault="002A76CA" w:rsidP="002A76CA">
      <w:pPr>
        <w:pStyle w:val="ListParagraph"/>
        <w:numPr>
          <w:ilvl w:val="1"/>
          <w:numId w:val="2"/>
        </w:numPr>
      </w:pPr>
      <w:r>
        <w:t>Wastewater/Stormwater</w:t>
      </w:r>
      <w:r w:rsidR="00455863">
        <w:t>-</w:t>
      </w:r>
      <w:r w:rsidR="00AF2C2C">
        <w:t xml:space="preserve"> </w:t>
      </w:r>
    </w:p>
    <w:p w14:paraId="41F7E1FC" w14:textId="6EA887BE" w:rsidR="0051662A" w:rsidRDefault="0051662A" w:rsidP="0051662A">
      <w:pPr>
        <w:pStyle w:val="ListParagraph"/>
        <w:numPr>
          <w:ilvl w:val="2"/>
          <w:numId w:val="2"/>
        </w:numPr>
      </w:pPr>
      <w:r>
        <w:t xml:space="preserve">Project </w:t>
      </w:r>
      <w:r w:rsidR="00E82169">
        <w:t>on McMinn is complete.</w:t>
      </w:r>
    </w:p>
    <w:p w14:paraId="233FAEB0" w14:textId="614A5D7D" w:rsidR="00E82169" w:rsidRDefault="00E82169" w:rsidP="0051662A">
      <w:pPr>
        <w:pStyle w:val="ListParagraph"/>
        <w:numPr>
          <w:ilvl w:val="2"/>
          <w:numId w:val="2"/>
        </w:numPr>
      </w:pPr>
      <w:r>
        <w:t>Trash pick-up for Thursday, November 23 is going to be Monday, November 27. Pick-up for Friday, November 24 will be Tuesday, November 28.</w:t>
      </w:r>
    </w:p>
    <w:p w14:paraId="55F3823B" w14:textId="0E318A66" w:rsidR="00363465" w:rsidRDefault="002A76CA" w:rsidP="00363465">
      <w:pPr>
        <w:pStyle w:val="ListParagraph"/>
        <w:numPr>
          <w:ilvl w:val="1"/>
          <w:numId w:val="2"/>
        </w:numPr>
      </w:pPr>
      <w:r>
        <w:t>Electric</w:t>
      </w:r>
      <w:r w:rsidR="000E7A88">
        <w:t>-</w:t>
      </w:r>
      <w:r w:rsidR="00BE3C26">
        <w:t xml:space="preserve"> </w:t>
      </w:r>
      <w:r w:rsidR="00E82169">
        <w:t>Permission for Kevin Slick to sign the Engagement Letter for Legal Services in connection with Issues Related to the Town’s Pole Attachments and Utility Easements</w:t>
      </w:r>
      <w:r w:rsidR="00C26016">
        <w:t xml:space="preserve"> with Bose McKinney and Evans LLP</w:t>
      </w:r>
      <w:r w:rsidR="00E82169">
        <w:t xml:space="preserve">. Motion by </w:t>
      </w:r>
      <w:r w:rsidR="00C26016">
        <w:t>Gary, second by Jack. 4 ayes/0 nays. Motion carried.</w:t>
      </w:r>
    </w:p>
    <w:p w14:paraId="1F0DF543" w14:textId="644618A8" w:rsidR="002C5EDB" w:rsidRDefault="00EE5E6F" w:rsidP="00EE5E6F">
      <w:pPr>
        <w:pStyle w:val="ListParagraph"/>
        <w:numPr>
          <w:ilvl w:val="0"/>
          <w:numId w:val="2"/>
        </w:numPr>
      </w:pPr>
      <w:r>
        <w:t>Clerk</w:t>
      </w:r>
      <w:r w:rsidR="00663547">
        <w:t>-</w:t>
      </w:r>
      <w:r>
        <w:t>Treasurer</w:t>
      </w:r>
      <w:r w:rsidR="00663547">
        <w:t>-</w:t>
      </w:r>
      <w:r w:rsidR="002C5EDB">
        <w:t xml:space="preserve"> </w:t>
      </w:r>
      <w:r w:rsidR="00C26016">
        <w:t>Verifying we retroactively approve double longevity pay for all law enforcement officers, covering 2022 to present. Motion to approve by Gary, second by David. 4 ayes/0 nays. Motion carried.</w:t>
      </w:r>
    </w:p>
    <w:p w14:paraId="056D4A12" w14:textId="77777777" w:rsidR="00EE5E6F" w:rsidRDefault="00EE5E6F" w:rsidP="00EE5E6F"/>
    <w:p w14:paraId="6DABCCED" w14:textId="55EEA552" w:rsidR="00EE5E6F" w:rsidRDefault="000841C9" w:rsidP="00EE5E6F">
      <w:r>
        <w:rPr>
          <w:b/>
          <w:u w:val="single"/>
        </w:rPr>
        <w:t>ANNOUNCEMENT</w:t>
      </w:r>
      <w:r w:rsidR="00D67F9B">
        <w:rPr>
          <w:b/>
          <w:u w:val="single"/>
        </w:rPr>
        <w:t>S</w:t>
      </w:r>
    </w:p>
    <w:p w14:paraId="70E1DC42" w14:textId="3DB3C672" w:rsidR="00195FFF" w:rsidRDefault="00C26016" w:rsidP="00C26016">
      <w:pPr>
        <w:pStyle w:val="ListParagraph"/>
        <w:numPr>
          <w:ilvl w:val="0"/>
          <w:numId w:val="32"/>
        </w:numPr>
      </w:pPr>
      <w:r>
        <w:t>Town building will be closed Thursday, November 24</w:t>
      </w:r>
      <w:r w:rsidRPr="00C26016">
        <w:rPr>
          <w:vertAlign w:val="superscript"/>
        </w:rPr>
        <w:t>th</w:t>
      </w:r>
      <w:r>
        <w:t>, and the 25</w:t>
      </w:r>
      <w:r w:rsidRPr="00C26016">
        <w:rPr>
          <w:vertAlign w:val="superscript"/>
        </w:rPr>
        <w:t>th</w:t>
      </w:r>
      <w:r>
        <w:t xml:space="preserve"> for Thanksgiving Holiday.</w:t>
      </w:r>
    </w:p>
    <w:p w14:paraId="49A2B0DB" w14:textId="73EF0B15" w:rsidR="00C26016" w:rsidRDefault="00C26016" w:rsidP="00C26016">
      <w:pPr>
        <w:pStyle w:val="ListParagraph"/>
        <w:numPr>
          <w:ilvl w:val="0"/>
          <w:numId w:val="32"/>
        </w:numPr>
      </w:pPr>
      <w:r>
        <w:t>Christmas in Centerville is December 2, 2023 from 4:00-9:00pm. Parade will be at 7:00pm.</w:t>
      </w:r>
    </w:p>
    <w:p w14:paraId="09C48ED2" w14:textId="0E2219B6" w:rsidR="00C26016" w:rsidRDefault="00C26016" w:rsidP="00C26016">
      <w:pPr>
        <w:pStyle w:val="ListParagraph"/>
        <w:numPr>
          <w:ilvl w:val="0"/>
          <w:numId w:val="32"/>
        </w:numPr>
      </w:pPr>
      <w:r>
        <w:t>Council work session: November 28, 2023 at 7:00pm in the council room.</w:t>
      </w:r>
    </w:p>
    <w:p w14:paraId="53D3EF26" w14:textId="77777777" w:rsidR="00C26016" w:rsidRDefault="00C26016" w:rsidP="00C26016">
      <w:pPr>
        <w:pStyle w:val="ListParagraph"/>
        <w:ind w:left="1080"/>
      </w:pPr>
    </w:p>
    <w:p w14:paraId="5F80BF9A" w14:textId="67AC47B8" w:rsidR="000841C9" w:rsidRPr="008170BF" w:rsidRDefault="000841C9" w:rsidP="000841C9">
      <w:pPr>
        <w:rPr>
          <w:i/>
          <w:iCs/>
        </w:rPr>
      </w:pPr>
      <w:r>
        <w:rPr>
          <w:b/>
          <w:bCs/>
          <w:u w:val="single"/>
        </w:rPr>
        <w:t>CLOSE</w:t>
      </w:r>
      <w:r>
        <w:t xml:space="preserve">- </w:t>
      </w:r>
      <w:r w:rsidRPr="008170BF">
        <w:rPr>
          <w:i/>
          <w:iCs/>
        </w:rPr>
        <w:t xml:space="preserve">Motion by </w:t>
      </w:r>
      <w:r w:rsidR="00C26016">
        <w:rPr>
          <w:i/>
          <w:iCs/>
        </w:rPr>
        <w:t>David</w:t>
      </w:r>
      <w:r w:rsidR="00363465">
        <w:rPr>
          <w:i/>
          <w:iCs/>
        </w:rPr>
        <w:t xml:space="preserve"> to close, second by </w:t>
      </w:r>
      <w:r w:rsidR="00C26016">
        <w:rPr>
          <w:i/>
          <w:iCs/>
        </w:rPr>
        <w:t>Gary</w:t>
      </w:r>
      <w:r w:rsidR="00363465">
        <w:rPr>
          <w:i/>
          <w:iCs/>
        </w:rPr>
        <w:t xml:space="preserve">. Close at </w:t>
      </w:r>
      <w:r w:rsidR="00C26016">
        <w:rPr>
          <w:i/>
          <w:iCs/>
        </w:rPr>
        <w:t>7:26</w:t>
      </w:r>
      <w:r w:rsidR="00363465">
        <w:rPr>
          <w:i/>
          <w:iCs/>
        </w:rPr>
        <w:t xml:space="preserve">pm. </w:t>
      </w:r>
      <w:r w:rsidR="00D76A9A">
        <w:rPr>
          <w:i/>
          <w:iCs/>
        </w:rPr>
        <w:t>4</w:t>
      </w:r>
      <w:r w:rsidR="00363465">
        <w:rPr>
          <w:i/>
          <w:iCs/>
        </w:rPr>
        <w:t xml:space="preserve"> ayes/0 nays. Motion carried.</w:t>
      </w:r>
    </w:p>
    <w:p w14:paraId="7BA40C82" w14:textId="77777777" w:rsidR="000841C9" w:rsidRPr="008170BF" w:rsidRDefault="000841C9">
      <w:pPr>
        <w:rPr>
          <w:i/>
          <w:iCs/>
        </w:rPr>
      </w:pPr>
    </w:p>
    <w:p w14:paraId="38B07E73" w14:textId="77777777" w:rsidR="00892254" w:rsidRDefault="00892254"/>
    <w:p w14:paraId="65EFE1FC" w14:textId="77777777" w:rsidR="00892254" w:rsidRDefault="00892254"/>
    <w:p w14:paraId="3EBD6314" w14:textId="20AAAF0F" w:rsidR="00892254" w:rsidRDefault="00892254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028ECAA4" w14:textId="6E2690B1" w:rsidR="00892254" w:rsidRDefault="00C108F3">
      <w:r>
        <w:t>Richard K Tincher</w:t>
      </w:r>
      <w:r w:rsidR="00892254">
        <w:t>, Clerk-Treasurer</w:t>
      </w:r>
      <w:r w:rsidR="00892254">
        <w:tab/>
      </w:r>
      <w:r w:rsidR="00892254">
        <w:tab/>
      </w:r>
      <w:r w:rsidR="00892254">
        <w:tab/>
        <w:t>Dan Wandersee, Council President</w:t>
      </w:r>
    </w:p>
    <w:p w14:paraId="1E02038B" w14:textId="4E4EA69D" w:rsidR="00E01287" w:rsidRDefault="00E01287"/>
    <w:p w14:paraId="3A5ABAF0" w14:textId="45C2643A" w:rsidR="00E01287" w:rsidRDefault="00E01287"/>
    <w:p w14:paraId="4D8BD325" w14:textId="083016A0" w:rsidR="00E01287" w:rsidRDefault="00E01287"/>
    <w:sectPr w:rsidR="00E0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72"/>
    <w:multiLevelType w:val="hybridMultilevel"/>
    <w:tmpl w:val="C4B4AA52"/>
    <w:lvl w:ilvl="0" w:tplc="01BC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C6324A"/>
    <w:multiLevelType w:val="hybridMultilevel"/>
    <w:tmpl w:val="E5849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B529A"/>
    <w:multiLevelType w:val="hybridMultilevel"/>
    <w:tmpl w:val="FBFC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6410B"/>
    <w:multiLevelType w:val="hybridMultilevel"/>
    <w:tmpl w:val="3B103CC0"/>
    <w:lvl w:ilvl="0" w:tplc="5AB688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14A7F"/>
    <w:multiLevelType w:val="hybridMultilevel"/>
    <w:tmpl w:val="6AC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B2"/>
    <w:multiLevelType w:val="hybridMultilevel"/>
    <w:tmpl w:val="6BAE650C"/>
    <w:lvl w:ilvl="0" w:tplc="C7E069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B33C4"/>
    <w:multiLevelType w:val="hybridMultilevel"/>
    <w:tmpl w:val="6542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100BC"/>
    <w:multiLevelType w:val="hybridMultilevel"/>
    <w:tmpl w:val="5E102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37A68"/>
    <w:multiLevelType w:val="hybridMultilevel"/>
    <w:tmpl w:val="5C64D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D07FF3"/>
    <w:multiLevelType w:val="hybridMultilevel"/>
    <w:tmpl w:val="D284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27356"/>
    <w:multiLevelType w:val="hybridMultilevel"/>
    <w:tmpl w:val="E692FC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25D47CB"/>
    <w:multiLevelType w:val="hybridMultilevel"/>
    <w:tmpl w:val="F566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675649"/>
    <w:multiLevelType w:val="hybridMultilevel"/>
    <w:tmpl w:val="3FE80B7E"/>
    <w:lvl w:ilvl="0" w:tplc="E514F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AB5057"/>
    <w:multiLevelType w:val="hybridMultilevel"/>
    <w:tmpl w:val="0EC62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F1B"/>
    <w:multiLevelType w:val="hybridMultilevel"/>
    <w:tmpl w:val="86C0026E"/>
    <w:lvl w:ilvl="0" w:tplc="F60246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7923B5"/>
    <w:multiLevelType w:val="hybridMultilevel"/>
    <w:tmpl w:val="4A5AE8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6C7AF6">
      <w:start w:val="1"/>
      <w:numFmt w:val="upperLetter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F22B86"/>
    <w:multiLevelType w:val="hybridMultilevel"/>
    <w:tmpl w:val="AB50C86A"/>
    <w:lvl w:ilvl="0" w:tplc="2DA0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4B0851"/>
    <w:multiLevelType w:val="hybridMultilevel"/>
    <w:tmpl w:val="60BC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D003A"/>
    <w:multiLevelType w:val="hybridMultilevel"/>
    <w:tmpl w:val="2F20595C"/>
    <w:lvl w:ilvl="0" w:tplc="DFFC53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B6499"/>
    <w:multiLevelType w:val="hybridMultilevel"/>
    <w:tmpl w:val="2EA4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AD1D54"/>
    <w:multiLevelType w:val="hybridMultilevel"/>
    <w:tmpl w:val="9CC000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1B0AEF"/>
    <w:multiLevelType w:val="hybridMultilevel"/>
    <w:tmpl w:val="3B7C98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5D1144"/>
    <w:multiLevelType w:val="hybridMultilevel"/>
    <w:tmpl w:val="A30A5BE4"/>
    <w:lvl w:ilvl="0" w:tplc="B5040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E31063"/>
    <w:multiLevelType w:val="hybridMultilevel"/>
    <w:tmpl w:val="78442D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FE0BD6"/>
    <w:multiLevelType w:val="hybridMultilevel"/>
    <w:tmpl w:val="79ECE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824E7E"/>
    <w:multiLevelType w:val="hybridMultilevel"/>
    <w:tmpl w:val="FBA80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FBB3511"/>
    <w:multiLevelType w:val="hybridMultilevel"/>
    <w:tmpl w:val="029A2E6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0A70870"/>
    <w:multiLevelType w:val="hybridMultilevel"/>
    <w:tmpl w:val="78442D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FA49C6"/>
    <w:multiLevelType w:val="hybridMultilevel"/>
    <w:tmpl w:val="C9F07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86A08"/>
    <w:multiLevelType w:val="hybridMultilevel"/>
    <w:tmpl w:val="248EBBDC"/>
    <w:lvl w:ilvl="0" w:tplc="126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F93BEA"/>
    <w:multiLevelType w:val="hybridMultilevel"/>
    <w:tmpl w:val="75FCD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424A6"/>
    <w:multiLevelType w:val="hybridMultilevel"/>
    <w:tmpl w:val="8E7A6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1698094">
    <w:abstractNumId w:val="13"/>
  </w:num>
  <w:num w:numId="2" w16cid:durableId="10029367">
    <w:abstractNumId w:val="15"/>
  </w:num>
  <w:num w:numId="3" w16cid:durableId="1652057663">
    <w:abstractNumId w:val="9"/>
  </w:num>
  <w:num w:numId="4" w16cid:durableId="1601402645">
    <w:abstractNumId w:val="4"/>
  </w:num>
  <w:num w:numId="5" w16cid:durableId="747967783">
    <w:abstractNumId w:val="27"/>
  </w:num>
  <w:num w:numId="6" w16cid:durableId="1111823210">
    <w:abstractNumId w:val="7"/>
  </w:num>
  <w:num w:numId="7" w16cid:durableId="1936788127">
    <w:abstractNumId w:val="2"/>
  </w:num>
  <w:num w:numId="8" w16cid:durableId="347487215">
    <w:abstractNumId w:val="0"/>
  </w:num>
  <w:num w:numId="9" w16cid:durableId="1525971395">
    <w:abstractNumId w:val="23"/>
  </w:num>
  <w:num w:numId="10" w16cid:durableId="536087323">
    <w:abstractNumId w:val="17"/>
  </w:num>
  <w:num w:numId="11" w16cid:durableId="270817525">
    <w:abstractNumId w:val="24"/>
  </w:num>
  <w:num w:numId="12" w16cid:durableId="741874760">
    <w:abstractNumId w:val="6"/>
  </w:num>
  <w:num w:numId="13" w16cid:durableId="680929765">
    <w:abstractNumId w:val="5"/>
  </w:num>
  <w:num w:numId="14" w16cid:durableId="1612519011">
    <w:abstractNumId w:val="14"/>
  </w:num>
  <w:num w:numId="15" w16cid:durableId="1720936806">
    <w:abstractNumId w:val="3"/>
  </w:num>
  <w:num w:numId="16" w16cid:durableId="2116320096">
    <w:abstractNumId w:val="12"/>
  </w:num>
  <w:num w:numId="17" w16cid:durableId="945230154">
    <w:abstractNumId w:val="18"/>
  </w:num>
  <w:num w:numId="18" w16cid:durableId="764351818">
    <w:abstractNumId w:val="22"/>
  </w:num>
  <w:num w:numId="19" w16cid:durableId="1042556957">
    <w:abstractNumId w:val="29"/>
  </w:num>
  <w:num w:numId="20" w16cid:durableId="1134520000">
    <w:abstractNumId w:val="16"/>
  </w:num>
  <w:num w:numId="21" w16cid:durableId="200364020">
    <w:abstractNumId w:val="31"/>
  </w:num>
  <w:num w:numId="22" w16cid:durableId="1727218543">
    <w:abstractNumId w:val="8"/>
  </w:num>
  <w:num w:numId="23" w16cid:durableId="864055517">
    <w:abstractNumId w:val="30"/>
  </w:num>
  <w:num w:numId="24" w16cid:durableId="1844665413">
    <w:abstractNumId w:val="1"/>
  </w:num>
  <w:num w:numId="25" w16cid:durableId="864177429">
    <w:abstractNumId w:val="21"/>
  </w:num>
  <w:num w:numId="26" w16cid:durableId="1487630881">
    <w:abstractNumId w:val="10"/>
  </w:num>
  <w:num w:numId="27" w16cid:durableId="320306490">
    <w:abstractNumId w:val="25"/>
  </w:num>
  <w:num w:numId="28" w16cid:durableId="1692606434">
    <w:abstractNumId w:val="20"/>
  </w:num>
  <w:num w:numId="29" w16cid:durableId="50273310">
    <w:abstractNumId w:val="26"/>
  </w:num>
  <w:num w:numId="30" w16cid:durableId="1152714537">
    <w:abstractNumId w:val="19"/>
  </w:num>
  <w:num w:numId="31" w16cid:durableId="1206333849">
    <w:abstractNumId w:val="28"/>
  </w:num>
  <w:num w:numId="32" w16cid:durableId="16179779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5"/>
    <w:rsid w:val="000125FD"/>
    <w:rsid w:val="000374D1"/>
    <w:rsid w:val="000841C9"/>
    <w:rsid w:val="00087E7A"/>
    <w:rsid w:val="000A762A"/>
    <w:rsid w:val="000B3589"/>
    <w:rsid w:val="000C1B05"/>
    <w:rsid w:val="000E73C6"/>
    <w:rsid w:val="000E7A88"/>
    <w:rsid w:val="00100514"/>
    <w:rsid w:val="00125AEF"/>
    <w:rsid w:val="001432FD"/>
    <w:rsid w:val="00150717"/>
    <w:rsid w:val="00153441"/>
    <w:rsid w:val="001620BE"/>
    <w:rsid w:val="00162EC6"/>
    <w:rsid w:val="00167804"/>
    <w:rsid w:val="00176454"/>
    <w:rsid w:val="00195FFF"/>
    <w:rsid w:val="001A257D"/>
    <w:rsid w:val="001C7877"/>
    <w:rsid w:val="00261118"/>
    <w:rsid w:val="00273806"/>
    <w:rsid w:val="00282BE5"/>
    <w:rsid w:val="002A155D"/>
    <w:rsid w:val="002A6A88"/>
    <w:rsid w:val="002A76CA"/>
    <w:rsid w:val="002B0AAC"/>
    <w:rsid w:val="002B3B21"/>
    <w:rsid w:val="002C5EDB"/>
    <w:rsid w:val="002C7427"/>
    <w:rsid w:val="002E533F"/>
    <w:rsid w:val="002E73A3"/>
    <w:rsid w:val="00341453"/>
    <w:rsid w:val="00363465"/>
    <w:rsid w:val="003C63DF"/>
    <w:rsid w:val="003E2AD3"/>
    <w:rsid w:val="003F1B5A"/>
    <w:rsid w:val="00405422"/>
    <w:rsid w:val="00453FCF"/>
    <w:rsid w:val="00455863"/>
    <w:rsid w:val="00474EDB"/>
    <w:rsid w:val="00477BBC"/>
    <w:rsid w:val="00485FAF"/>
    <w:rsid w:val="004A136F"/>
    <w:rsid w:val="004A7971"/>
    <w:rsid w:val="004C3652"/>
    <w:rsid w:val="004D15B7"/>
    <w:rsid w:val="004D2D71"/>
    <w:rsid w:val="004D4345"/>
    <w:rsid w:val="004D4AD4"/>
    <w:rsid w:val="004E54B6"/>
    <w:rsid w:val="004F4D5C"/>
    <w:rsid w:val="0051662A"/>
    <w:rsid w:val="00542F94"/>
    <w:rsid w:val="00545222"/>
    <w:rsid w:val="00573F14"/>
    <w:rsid w:val="005D43B2"/>
    <w:rsid w:val="00616219"/>
    <w:rsid w:val="006274FA"/>
    <w:rsid w:val="00632560"/>
    <w:rsid w:val="00653194"/>
    <w:rsid w:val="00662C38"/>
    <w:rsid w:val="00663547"/>
    <w:rsid w:val="00667CA4"/>
    <w:rsid w:val="0069541E"/>
    <w:rsid w:val="006B7EF6"/>
    <w:rsid w:val="006C02A1"/>
    <w:rsid w:val="006E1BD8"/>
    <w:rsid w:val="006E239B"/>
    <w:rsid w:val="006E4E4D"/>
    <w:rsid w:val="006E73B3"/>
    <w:rsid w:val="006F78A9"/>
    <w:rsid w:val="0071609D"/>
    <w:rsid w:val="0073614D"/>
    <w:rsid w:val="00740A37"/>
    <w:rsid w:val="007519BC"/>
    <w:rsid w:val="00754CDC"/>
    <w:rsid w:val="00772087"/>
    <w:rsid w:val="007A0799"/>
    <w:rsid w:val="007A1E2B"/>
    <w:rsid w:val="007B2D60"/>
    <w:rsid w:val="007B66FE"/>
    <w:rsid w:val="007B6F52"/>
    <w:rsid w:val="007C08FC"/>
    <w:rsid w:val="007D2160"/>
    <w:rsid w:val="007E10AA"/>
    <w:rsid w:val="007E7C4D"/>
    <w:rsid w:val="008170BF"/>
    <w:rsid w:val="00832F1C"/>
    <w:rsid w:val="00853E2B"/>
    <w:rsid w:val="00866D00"/>
    <w:rsid w:val="00884302"/>
    <w:rsid w:val="00892254"/>
    <w:rsid w:val="008937D6"/>
    <w:rsid w:val="008B622A"/>
    <w:rsid w:val="008C39A2"/>
    <w:rsid w:val="008F0908"/>
    <w:rsid w:val="008F1F0E"/>
    <w:rsid w:val="008F398C"/>
    <w:rsid w:val="00925618"/>
    <w:rsid w:val="009347C8"/>
    <w:rsid w:val="0098521C"/>
    <w:rsid w:val="009861A8"/>
    <w:rsid w:val="00986CA9"/>
    <w:rsid w:val="009916F7"/>
    <w:rsid w:val="009A5752"/>
    <w:rsid w:val="009B2C7F"/>
    <w:rsid w:val="009C1FC0"/>
    <w:rsid w:val="009E526D"/>
    <w:rsid w:val="009F6C64"/>
    <w:rsid w:val="00A04C06"/>
    <w:rsid w:val="00A25DEE"/>
    <w:rsid w:val="00A51171"/>
    <w:rsid w:val="00A54A41"/>
    <w:rsid w:val="00A60E8A"/>
    <w:rsid w:val="00A73E62"/>
    <w:rsid w:val="00A9020F"/>
    <w:rsid w:val="00AA7924"/>
    <w:rsid w:val="00AF2C2C"/>
    <w:rsid w:val="00B13AE0"/>
    <w:rsid w:val="00B22FFC"/>
    <w:rsid w:val="00B24927"/>
    <w:rsid w:val="00B24C23"/>
    <w:rsid w:val="00B266F3"/>
    <w:rsid w:val="00B341D5"/>
    <w:rsid w:val="00B461FB"/>
    <w:rsid w:val="00B53350"/>
    <w:rsid w:val="00B70C05"/>
    <w:rsid w:val="00B83FF7"/>
    <w:rsid w:val="00B86452"/>
    <w:rsid w:val="00B9069E"/>
    <w:rsid w:val="00BA3CB5"/>
    <w:rsid w:val="00BC29B2"/>
    <w:rsid w:val="00BC315A"/>
    <w:rsid w:val="00BE3C26"/>
    <w:rsid w:val="00BE6FCB"/>
    <w:rsid w:val="00BF51A9"/>
    <w:rsid w:val="00C00060"/>
    <w:rsid w:val="00C01261"/>
    <w:rsid w:val="00C0172A"/>
    <w:rsid w:val="00C07A62"/>
    <w:rsid w:val="00C108F3"/>
    <w:rsid w:val="00C13A00"/>
    <w:rsid w:val="00C21563"/>
    <w:rsid w:val="00C26016"/>
    <w:rsid w:val="00C3267D"/>
    <w:rsid w:val="00C373B9"/>
    <w:rsid w:val="00C51213"/>
    <w:rsid w:val="00C66FDA"/>
    <w:rsid w:val="00C741CA"/>
    <w:rsid w:val="00C83AD4"/>
    <w:rsid w:val="00CA7F97"/>
    <w:rsid w:val="00CB093E"/>
    <w:rsid w:val="00CF3EB6"/>
    <w:rsid w:val="00D22ACB"/>
    <w:rsid w:val="00D333D7"/>
    <w:rsid w:val="00D351E9"/>
    <w:rsid w:val="00D43B87"/>
    <w:rsid w:val="00D46743"/>
    <w:rsid w:val="00D67F9B"/>
    <w:rsid w:val="00D76A9A"/>
    <w:rsid w:val="00D827C9"/>
    <w:rsid w:val="00D8447B"/>
    <w:rsid w:val="00D84D77"/>
    <w:rsid w:val="00DA5F07"/>
    <w:rsid w:val="00DE5698"/>
    <w:rsid w:val="00E01287"/>
    <w:rsid w:val="00E437CB"/>
    <w:rsid w:val="00E5489F"/>
    <w:rsid w:val="00E658C1"/>
    <w:rsid w:val="00E73AAA"/>
    <w:rsid w:val="00E82169"/>
    <w:rsid w:val="00EC0CF5"/>
    <w:rsid w:val="00EE5E6F"/>
    <w:rsid w:val="00EF6110"/>
    <w:rsid w:val="00EF7ED9"/>
    <w:rsid w:val="00F1349E"/>
    <w:rsid w:val="00F153D3"/>
    <w:rsid w:val="00F23420"/>
    <w:rsid w:val="00F27A19"/>
    <w:rsid w:val="00F333FC"/>
    <w:rsid w:val="00F33D82"/>
    <w:rsid w:val="00F55249"/>
    <w:rsid w:val="00F74933"/>
    <w:rsid w:val="00F935C8"/>
    <w:rsid w:val="00FA39F3"/>
    <w:rsid w:val="00FB7315"/>
    <w:rsid w:val="00FC700A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82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sdillman@town.centerville.in.us</dc:creator>
  <cp:keywords/>
  <dc:description/>
  <cp:lastModifiedBy>Officer</cp:lastModifiedBy>
  <cp:revision>4</cp:revision>
  <cp:lastPrinted>2023-09-14T13:43:00Z</cp:lastPrinted>
  <dcterms:created xsi:type="dcterms:W3CDTF">2023-11-15T18:23:00Z</dcterms:created>
  <dcterms:modified xsi:type="dcterms:W3CDTF">2023-11-17T15:43:00Z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dbcf7926d8504d212212ad98e384f2908c6ef1e9a57b82404b96b66aef76a023</vt:lpwstr>
  </property>
</Properties>
</file>