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24D9EE9F" w:rsidR="00BC315A" w:rsidRDefault="00BF51A9" w:rsidP="00BC315A">
      <w:pPr>
        <w:jc w:val="center"/>
      </w:pPr>
      <w:r>
        <w:t>September 12</w:t>
      </w:r>
      <w:r w:rsidR="00195FFF">
        <w:t>, 2023</w:t>
      </w:r>
    </w:p>
    <w:p w14:paraId="5FBF97FD" w14:textId="3B3BE25F" w:rsidR="00BC315A" w:rsidRDefault="00F153D3" w:rsidP="00BC315A">
      <w:pPr>
        <w:jc w:val="center"/>
      </w:pPr>
      <w:r>
        <w:t>7:</w:t>
      </w:r>
      <w:r w:rsidR="00662C38">
        <w:t>2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1B3955C1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BF51A9">
        <w:t>, Joshua Tudor</w:t>
      </w:r>
    </w:p>
    <w:p w14:paraId="070F4D81" w14:textId="77777777" w:rsidR="006F78A9" w:rsidRDefault="006F78A9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4FF61442" w:rsidR="00C21563" w:rsidRDefault="00C21563" w:rsidP="00BC315A">
      <w:r>
        <w:tab/>
      </w:r>
      <w:r w:rsidR="00BF51A9">
        <w:t>None</w:t>
      </w:r>
    </w:p>
    <w:p w14:paraId="6A18494B" w14:textId="77777777" w:rsidR="00BC315A" w:rsidRDefault="00BC315A" w:rsidP="00BC315A"/>
    <w:p w14:paraId="40C0A946" w14:textId="600C8155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A73E62">
        <w:t>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E71440A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662C38">
        <w:t>20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52E9CCB3" w14:textId="77777777" w:rsidR="00F74933" w:rsidRPr="00F74933" w:rsidRDefault="00F74933" w:rsidP="00F74933">
      <w:r w:rsidRPr="00F74933">
        <w:rPr>
          <w:b/>
          <w:bCs/>
        </w:rPr>
        <w:t>Minutes:</w:t>
      </w:r>
      <w:r w:rsidRPr="00F74933">
        <w:t xml:space="preserve"> </w:t>
      </w:r>
    </w:p>
    <w:p w14:paraId="6E5EC75E" w14:textId="3E46BB06" w:rsidR="00F74933" w:rsidRPr="00F74933" w:rsidRDefault="00F74933" w:rsidP="00F74933">
      <w:pPr>
        <w:numPr>
          <w:ilvl w:val="0"/>
          <w:numId w:val="23"/>
        </w:numPr>
      </w:pPr>
      <w:r w:rsidRPr="00F74933">
        <w:t xml:space="preserve">Approve from the </w:t>
      </w:r>
      <w:r>
        <w:t>08/08/</w:t>
      </w:r>
      <w:r w:rsidRPr="00F74933">
        <w:t>2023 council meeting. Motion by J</w:t>
      </w:r>
      <w:r>
        <w:t>ack</w:t>
      </w:r>
      <w:r w:rsidRPr="00F74933">
        <w:t xml:space="preserve">, second by </w:t>
      </w:r>
      <w:r>
        <w:t>Gary</w:t>
      </w:r>
      <w:r w:rsidRPr="00F74933">
        <w:t>. 5 ayes/0 nay. Motion carried.</w:t>
      </w:r>
    </w:p>
    <w:p w14:paraId="451340E8" w14:textId="620DEFC8" w:rsidR="00F74933" w:rsidRPr="00F74933" w:rsidRDefault="00F74933" w:rsidP="00F74933">
      <w:pPr>
        <w:numPr>
          <w:ilvl w:val="0"/>
          <w:numId w:val="23"/>
        </w:numPr>
      </w:pPr>
      <w:r w:rsidRPr="00F74933">
        <w:t xml:space="preserve">Approve from the </w:t>
      </w:r>
      <w:r>
        <w:t>08/29</w:t>
      </w:r>
      <w:r w:rsidRPr="00F74933">
        <w:t xml:space="preserve">/2023 work session. Motion by </w:t>
      </w:r>
      <w:r>
        <w:t>Josh</w:t>
      </w:r>
      <w:r w:rsidRPr="00F74933">
        <w:t>, second by David. 5 ayes/0 nays. Motion carried.</w:t>
      </w:r>
    </w:p>
    <w:p w14:paraId="0EADE385" w14:textId="7F3C6D37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>
        <w:t>Gary</w:t>
      </w:r>
      <w:r w:rsidRPr="00F74933">
        <w:t>, second by David. 5 ayes/0 nays. Motion carried.</w:t>
      </w:r>
    </w:p>
    <w:p w14:paraId="3FFE139F" w14:textId="621F7E5C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>
        <w:t>For August.</w:t>
      </w:r>
      <w:r w:rsidRPr="00F74933">
        <w:t xml:space="preserve"> Motion by </w:t>
      </w:r>
      <w:r>
        <w:t>Jack</w:t>
      </w:r>
      <w:r w:rsidRPr="00F74933">
        <w:t xml:space="preserve">, second by </w:t>
      </w:r>
      <w:r>
        <w:t>Gary</w:t>
      </w:r>
      <w:r w:rsidRPr="00F74933">
        <w:t>. 5 ayes/0 nays. Motion carried.</w:t>
      </w:r>
    </w:p>
    <w:p w14:paraId="350D1BA1" w14:textId="22D46E70" w:rsidR="00F74933" w:rsidRDefault="00F74933" w:rsidP="00BC315A">
      <w:r w:rsidRPr="00F74933">
        <w:rPr>
          <w:b/>
          <w:bCs/>
        </w:rPr>
        <w:t>Approve Allowance Report</w:t>
      </w:r>
      <w:r w:rsidRPr="00F74933">
        <w:t xml:space="preserve">: Motion by Josh, second by </w:t>
      </w:r>
      <w:r>
        <w:t>David</w:t>
      </w:r>
      <w:r w:rsidRPr="00F74933">
        <w:t>. 5 ayes/0 nays. Motion carried.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B835A6B" w14:textId="0C4824E0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38D45C1C" w14:textId="762B340F" w:rsidR="00853E2B" w:rsidRDefault="00F74933" w:rsidP="00853E2B">
      <w:pPr>
        <w:ind w:firstLine="360"/>
        <w:rPr>
          <w:b/>
        </w:rPr>
      </w:pPr>
      <w:r>
        <w:rPr>
          <w:b/>
        </w:rPr>
        <w:t>Old</w:t>
      </w:r>
      <w:r w:rsidR="00BC315A" w:rsidRPr="006E4E4D">
        <w:rPr>
          <w:b/>
        </w:rPr>
        <w:t xml:space="preserve"> Business:</w:t>
      </w:r>
    </w:p>
    <w:p w14:paraId="23101566" w14:textId="30793E88" w:rsidR="00F74933" w:rsidRPr="001C7877" w:rsidRDefault="001C7877" w:rsidP="00F74933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Main Street- Chamber of Commerce is requesting to do a paint project for our park to add some activities for younger children. They would do the initial job, lasts 2-3 years, then Main Street would do the upkeep. Moved to the work session for the council to have time to talk to legal. Would like to begin in October.</w:t>
      </w:r>
    </w:p>
    <w:p w14:paraId="1B6C32C1" w14:textId="63AD4528" w:rsidR="001C7877" w:rsidRPr="001C7877" w:rsidRDefault="001C7877" w:rsidP="00F74933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Sherry Markley with Main Street- Requesting to do scarecrows for businesses around town. Motion to accept by Gary, second by David. 5 ayes/0 nays. Motion carried.</w:t>
      </w:r>
    </w:p>
    <w:p w14:paraId="6A556CC6" w14:textId="3AF27D16" w:rsidR="001C7877" w:rsidRPr="009F6C64" w:rsidRDefault="001C7877" w:rsidP="00F74933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Christmas in Centerville- December 2, 2023 will be a parade and movie night</w:t>
      </w:r>
      <w:r w:rsidR="009F6C64">
        <w:rPr>
          <w:bCs/>
        </w:rPr>
        <w:t xml:space="preserve"> from 4-9pm. Parade begins at 7:00pm and the movie will follow. Motion to accept by Gary, second by Josh. 5 ayes/0 nays. Motion carried.</w:t>
      </w:r>
    </w:p>
    <w:p w14:paraId="66AE3921" w14:textId="358D2D94" w:rsidR="009F6C64" w:rsidRPr="00F74933" w:rsidRDefault="009F6C64" w:rsidP="00F74933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Christmas in Centerville- Request to do candy canes on the poles. Motion to accept by Josh, second by David. 5 ayes/0 nays. Motion carried.</w:t>
      </w:r>
    </w:p>
    <w:p w14:paraId="373030CF" w14:textId="77777777" w:rsidR="004A7971" w:rsidRPr="00A73E62" w:rsidRDefault="004A7971" w:rsidP="004A7971">
      <w:pPr>
        <w:pStyle w:val="ListParagraph"/>
        <w:ind w:left="1080"/>
        <w:rPr>
          <w:bCs/>
        </w:rPr>
      </w:pPr>
    </w:p>
    <w:p w14:paraId="0181168E" w14:textId="63E267D9" w:rsidR="00853E2B" w:rsidRDefault="00F74933" w:rsidP="00853E2B">
      <w:pPr>
        <w:ind w:left="360"/>
        <w:rPr>
          <w:b/>
        </w:rPr>
      </w:pPr>
      <w:r>
        <w:rPr>
          <w:b/>
        </w:rPr>
        <w:lastRenderedPageBreak/>
        <w:t>New</w:t>
      </w:r>
      <w:r w:rsidR="00853E2B">
        <w:rPr>
          <w:b/>
        </w:rPr>
        <w:t xml:space="preserve"> Business:</w:t>
      </w:r>
    </w:p>
    <w:p w14:paraId="016F1DB4" w14:textId="112D3686" w:rsidR="009F6C64" w:rsidRPr="009F6C64" w:rsidRDefault="009F6C64" w:rsidP="009F6C64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Centerville High School would like to have fireworks after homecoming September 22, 2023. Motion to accept by Jack, second by David. Motion carried.</w:t>
      </w:r>
    </w:p>
    <w:p w14:paraId="7D30C55E" w14:textId="3E0FDCF4" w:rsidR="009F6C64" w:rsidRPr="009F6C64" w:rsidRDefault="009F6C64" w:rsidP="009F6C64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Kevin Slick received his Certified Town Manager Award at our annual AIM Conference this year.</w:t>
      </w:r>
    </w:p>
    <w:p w14:paraId="640DB11B" w14:textId="7B4CA008" w:rsidR="009F6C64" w:rsidRPr="009F6C64" w:rsidRDefault="009F6C64" w:rsidP="009F6C64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Mentioned extra costs will incur once the trucks are purchased to have them capable of snow plow.</w:t>
      </w:r>
    </w:p>
    <w:p w14:paraId="17B40474" w14:textId="4B336776" w:rsidR="009F6C64" w:rsidRPr="007A0799" w:rsidRDefault="009F6C64" w:rsidP="009F6C64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Motion to accept quote on the All</w:t>
      </w:r>
      <w:r w:rsidR="007A0799">
        <w:rPr>
          <w:bCs/>
        </w:rPr>
        <w:t>-</w:t>
      </w:r>
      <w:r>
        <w:rPr>
          <w:bCs/>
        </w:rPr>
        <w:t xml:space="preserve">American </w:t>
      </w:r>
      <w:r w:rsidR="007A0799">
        <w:rPr>
          <w:bCs/>
        </w:rPr>
        <w:t>truck set by Josh, second by David. 5 ayes/0 nays. Motion carried.</w:t>
      </w:r>
    </w:p>
    <w:p w14:paraId="5C8E6CF5" w14:textId="112ED0A6" w:rsidR="007A0799" w:rsidRPr="009F6C64" w:rsidRDefault="007A0799" w:rsidP="009F6C64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Motion to accept quote on Chevy dump truck by Jack, second by Josh. 5 ayes/0 nays. Motion carried.</w:t>
      </w:r>
    </w:p>
    <w:p w14:paraId="4E9AFAD2" w14:textId="77777777" w:rsidR="004A7971" w:rsidRDefault="004A7971" w:rsidP="004A7971">
      <w:pPr>
        <w:pStyle w:val="ListParagraph"/>
        <w:ind w:left="1080"/>
      </w:pP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2227C69E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F33D82">
        <w:t xml:space="preserve"> – </w:t>
      </w:r>
      <w:r w:rsidR="00662C38">
        <w:t>Gave reports.</w:t>
      </w:r>
    </w:p>
    <w:p w14:paraId="4D9E8F27" w14:textId="7FB30E9D" w:rsidR="002A76CA" w:rsidRDefault="00C83AD4" w:rsidP="002A76CA">
      <w:pPr>
        <w:pStyle w:val="ListParagraph"/>
        <w:numPr>
          <w:ilvl w:val="0"/>
          <w:numId w:val="2"/>
        </w:numPr>
      </w:pPr>
      <w:r>
        <w:t xml:space="preserve">Police Department – </w:t>
      </w:r>
      <w:r w:rsidR="007A0799">
        <w:t>Gave reports.</w:t>
      </w:r>
    </w:p>
    <w:p w14:paraId="49FAC2C9" w14:textId="04CE5C9A" w:rsidR="007A0799" w:rsidRDefault="007A0799" w:rsidP="007A0799">
      <w:pPr>
        <w:pStyle w:val="ListParagraph"/>
        <w:numPr>
          <w:ilvl w:val="0"/>
          <w:numId w:val="25"/>
        </w:numPr>
      </w:pPr>
      <w:r>
        <w:t>Daniel and Mason are in the academy doing well.</w:t>
      </w:r>
    </w:p>
    <w:p w14:paraId="0D41C942" w14:textId="6CC0B270" w:rsidR="007A0799" w:rsidRDefault="007A0799" w:rsidP="007A0799">
      <w:pPr>
        <w:pStyle w:val="ListParagraph"/>
        <w:numPr>
          <w:ilvl w:val="0"/>
          <w:numId w:val="25"/>
        </w:numPr>
      </w:pPr>
      <w:r>
        <w:t>Clarrisa completed her training and is now in uniform.</w:t>
      </w:r>
    </w:p>
    <w:p w14:paraId="54A8AF1C" w14:textId="4C69BFA1" w:rsidR="007A0799" w:rsidRDefault="007A0799" w:rsidP="007A0799">
      <w:pPr>
        <w:pStyle w:val="ListParagraph"/>
        <w:numPr>
          <w:ilvl w:val="0"/>
          <w:numId w:val="25"/>
        </w:numPr>
      </w:pPr>
      <w:r>
        <w:t>Andrew is in SRO school this week</w:t>
      </w:r>
    </w:p>
    <w:p w14:paraId="4213FFE9" w14:textId="37B002D8" w:rsidR="004A7971" w:rsidRDefault="002A76CA" w:rsidP="004A7971">
      <w:pPr>
        <w:pStyle w:val="ListParagraph"/>
        <w:numPr>
          <w:ilvl w:val="0"/>
          <w:numId w:val="2"/>
        </w:numPr>
      </w:pPr>
      <w:r>
        <w:t xml:space="preserve">Fire Department – </w:t>
      </w:r>
      <w:r w:rsidR="007A0799">
        <w:t>Gave reports.</w:t>
      </w:r>
    </w:p>
    <w:p w14:paraId="5AA9A50D" w14:textId="3A6B51A4" w:rsidR="007A0799" w:rsidRDefault="007A0799" w:rsidP="007A0799">
      <w:pPr>
        <w:pStyle w:val="ListParagraph"/>
        <w:numPr>
          <w:ilvl w:val="0"/>
          <w:numId w:val="26"/>
        </w:numPr>
      </w:pPr>
      <w:r>
        <w:t>Will be taking their trucks to Walmart for items for the food drive on October 7, 2023 from 9am-5pm.</w:t>
      </w:r>
    </w:p>
    <w:p w14:paraId="6CC36A8B" w14:textId="1477546E" w:rsidR="002A76CA" w:rsidRDefault="002A76CA" w:rsidP="002A76CA">
      <w:pPr>
        <w:pStyle w:val="ListParagraph"/>
        <w:numPr>
          <w:ilvl w:val="0"/>
          <w:numId w:val="2"/>
        </w:numPr>
      </w:pPr>
      <w:r>
        <w:t>Utility Manager</w:t>
      </w:r>
      <w:r w:rsidR="003F1B5A">
        <w:t xml:space="preserve"> – </w:t>
      </w:r>
      <w:r w:rsidR="00EF7ED9">
        <w:t xml:space="preserve">  </w:t>
      </w:r>
    </w:p>
    <w:p w14:paraId="43C798D9" w14:textId="77777777" w:rsidR="007A0799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</w:p>
    <w:p w14:paraId="1702A66E" w14:textId="40B03AAB" w:rsidR="000E7A88" w:rsidRDefault="007A0799" w:rsidP="007A0799">
      <w:pPr>
        <w:pStyle w:val="ListParagraph"/>
        <w:numPr>
          <w:ilvl w:val="0"/>
          <w:numId w:val="26"/>
        </w:numPr>
      </w:pPr>
      <w:r>
        <w:t>Community Crossings, legal checked the agreement and things look good. Permission for Dan to sign agreement by Gary, second by Jack. 5 ayes/0 nays. Motion carried.</w:t>
      </w:r>
    </w:p>
    <w:p w14:paraId="3EDC0A6D" w14:textId="326DC258" w:rsidR="007A0799" w:rsidRDefault="007A0799" w:rsidP="007A0799">
      <w:pPr>
        <w:pStyle w:val="ListParagraph"/>
        <w:numPr>
          <w:ilvl w:val="0"/>
          <w:numId w:val="26"/>
        </w:numPr>
      </w:pPr>
      <w:r>
        <w:t>2022 Community Crossings paving starts within the next two weeks</w:t>
      </w:r>
      <w:r w:rsidR="00273806">
        <w:t xml:space="preserve"> for the McMinn project.</w:t>
      </w:r>
    </w:p>
    <w:p w14:paraId="4E9159A1" w14:textId="0A0A5574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</w:p>
    <w:p w14:paraId="021C1383" w14:textId="26710256" w:rsidR="00BE3C26" w:rsidRDefault="00BE3C26" w:rsidP="00BE3C26">
      <w:pPr>
        <w:pStyle w:val="ListParagraph"/>
        <w:numPr>
          <w:ilvl w:val="0"/>
          <w:numId w:val="27"/>
        </w:numPr>
      </w:pPr>
      <w:r>
        <w:t>Motion to accept utility bond water utility agreement with Barnes &amp; Thornburg set by Jack, second by Gary. 5 ayes/0 nays. Motion carried.</w:t>
      </w:r>
    </w:p>
    <w:p w14:paraId="5CAA0078" w14:textId="367043BF" w:rsidR="00BE3C26" w:rsidRDefault="00BE3C26" w:rsidP="00BE3C26">
      <w:pPr>
        <w:pStyle w:val="ListParagraph"/>
        <w:numPr>
          <w:ilvl w:val="0"/>
          <w:numId w:val="27"/>
        </w:numPr>
      </w:pPr>
      <w:r>
        <w:t>Motion to accept Ed Martins agreement and allow Dan to sign by Josh, second by David. 5 ayes/0 nays. Motion carried.</w:t>
      </w:r>
    </w:p>
    <w:p w14:paraId="60E51BA2" w14:textId="304D42B9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</w:p>
    <w:p w14:paraId="7DD368DC" w14:textId="71B4725D" w:rsidR="00BE3C26" w:rsidRDefault="00BE3C26" w:rsidP="00BE3C26">
      <w:pPr>
        <w:pStyle w:val="ListParagraph"/>
        <w:numPr>
          <w:ilvl w:val="0"/>
          <w:numId w:val="29"/>
        </w:numPr>
      </w:pPr>
      <w:r>
        <w:t>Chain rake is on order.</w:t>
      </w:r>
    </w:p>
    <w:p w14:paraId="55F3823B" w14:textId="33CCEDD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>-</w:t>
      </w:r>
      <w:r w:rsidR="00BE3C26">
        <w:t xml:space="preserve"> </w:t>
      </w:r>
    </w:p>
    <w:p w14:paraId="02889B3C" w14:textId="13CA8E33" w:rsidR="00BE3C26" w:rsidRDefault="00BE3C26" w:rsidP="00BE3C26">
      <w:pPr>
        <w:pStyle w:val="ListParagraph"/>
        <w:numPr>
          <w:ilvl w:val="0"/>
          <w:numId w:val="28"/>
        </w:numPr>
      </w:pPr>
      <w:r>
        <w:t>Mattie Harris upgrade will start soon and last 7-8 weeks. Once time to switch to new system, there may be up to a 3-hour time frame without power. Will have updates on the website as time comes.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0AFA6B44" w:rsidR="002C5EDB" w:rsidRDefault="00BE3C26" w:rsidP="002C5EDB">
      <w:pPr>
        <w:pStyle w:val="ListParagraph"/>
        <w:numPr>
          <w:ilvl w:val="1"/>
          <w:numId w:val="2"/>
        </w:numPr>
      </w:pPr>
      <w:r>
        <w:t>Resolution 2023-07 for grant application to be accepted, motion by Gary, second by Josh. 5 ayes/0 nays. Motion carried.</w:t>
      </w:r>
    </w:p>
    <w:p w14:paraId="056D4A12" w14:textId="77777777" w:rsidR="00EE5E6F" w:rsidRDefault="00EE5E6F" w:rsidP="00EE5E6F"/>
    <w:p w14:paraId="6DABCCED" w14:textId="55EEA552" w:rsidR="00EE5E6F" w:rsidRDefault="000841C9" w:rsidP="00EE5E6F">
      <w:r>
        <w:rPr>
          <w:b/>
          <w:u w:val="single"/>
        </w:rPr>
        <w:lastRenderedPageBreak/>
        <w:t>ANNOUNCEMENT</w:t>
      </w:r>
      <w:r w:rsidR="00D67F9B">
        <w:rPr>
          <w:b/>
          <w:u w:val="single"/>
        </w:rPr>
        <w:t>S</w:t>
      </w:r>
    </w:p>
    <w:p w14:paraId="1E4239B7" w14:textId="749E143D" w:rsidR="00D76A9A" w:rsidRDefault="00F74933" w:rsidP="00195FFF">
      <w:pPr>
        <w:pStyle w:val="ListParagraph"/>
        <w:numPr>
          <w:ilvl w:val="0"/>
          <w:numId w:val="12"/>
        </w:numPr>
      </w:pPr>
      <w:r>
        <w:t>Ambassador Healthcare In-Patient Dialysis Grand opening September 20, 2023 from 5:30-7:30pm. RSVP 765-580-8878.</w:t>
      </w:r>
    </w:p>
    <w:p w14:paraId="166B53ED" w14:textId="0123A01B" w:rsidR="00F74933" w:rsidRDefault="00F74933" w:rsidP="00195FFF">
      <w:pPr>
        <w:pStyle w:val="ListParagraph"/>
        <w:numPr>
          <w:ilvl w:val="0"/>
          <w:numId w:val="12"/>
        </w:numPr>
      </w:pPr>
      <w:r>
        <w:t>Work Session September 26, 2023.</w:t>
      </w:r>
    </w:p>
    <w:p w14:paraId="7C49E017" w14:textId="5B9E00AF" w:rsidR="00F74933" w:rsidRDefault="00F74933" w:rsidP="00195FFF">
      <w:pPr>
        <w:pStyle w:val="ListParagraph"/>
        <w:numPr>
          <w:ilvl w:val="0"/>
          <w:numId w:val="12"/>
        </w:numPr>
      </w:pPr>
      <w:r>
        <w:t>Homecoming Parade and fireworks September 22, 2023.</w:t>
      </w:r>
    </w:p>
    <w:p w14:paraId="70E1DC42" w14:textId="77777777" w:rsidR="00195FFF" w:rsidRDefault="00195FFF" w:rsidP="00195FFF"/>
    <w:p w14:paraId="5F80BF9A" w14:textId="775DAE8F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D76A9A">
        <w:rPr>
          <w:i/>
          <w:iCs/>
        </w:rPr>
        <w:t>J</w:t>
      </w:r>
      <w:r w:rsidR="00F74933">
        <w:rPr>
          <w:i/>
          <w:iCs/>
        </w:rPr>
        <w:t>osh</w:t>
      </w:r>
      <w:r w:rsidR="00363465">
        <w:rPr>
          <w:i/>
          <w:iCs/>
        </w:rPr>
        <w:t xml:space="preserve"> to close, second by </w:t>
      </w:r>
      <w:r w:rsidR="00D76A9A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F74933">
        <w:rPr>
          <w:i/>
          <w:iCs/>
        </w:rPr>
        <w:t>8:08</w:t>
      </w:r>
      <w:r w:rsidR="00363465">
        <w:rPr>
          <w:i/>
          <w:iCs/>
        </w:rPr>
        <w:t xml:space="preserve"> pm. </w:t>
      </w:r>
      <w:r w:rsidR="00D76A9A">
        <w:rPr>
          <w:i/>
          <w:iCs/>
        </w:rPr>
        <w:t>4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2"/>
  </w:num>
  <w:num w:numId="2" w16cid:durableId="10029367">
    <w:abstractNumId w:val="14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5"/>
  </w:num>
  <w:num w:numId="6" w16cid:durableId="1111823210">
    <w:abstractNumId w:val="7"/>
  </w:num>
  <w:num w:numId="7" w16cid:durableId="1936788127">
    <w:abstractNumId w:val="2"/>
  </w:num>
  <w:num w:numId="8" w16cid:durableId="347487215">
    <w:abstractNumId w:val="0"/>
  </w:num>
  <w:num w:numId="9" w16cid:durableId="1525971395">
    <w:abstractNumId w:val="21"/>
  </w:num>
  <w:num w:numId="10" w16cid:durableId="536087323">
    <w:abstractNumId w:val="16"/>
  </w:num>
  <w:num w:numId="11" w16cid:durableId="270817525">
    <w:abstractNumId w:val="22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3"/>
  </w:num>
  <w:num w:numId="15" w16cid:durableId="1720936806">
    <w:abstractNumId w:val="3"/>
  </w:num>
  <w:num w:numId="16" w16cid:durableId="2116320096">
    <w:abstractNumId w:val="11"/>
  </w:num>
  <w:num w:numId="17" w16cid:durableId="945230154">
    <w:abstractNumId w:val="17"/>
  </w:num>
  <w:num w:numId="18" w16cid:durableId="764351818">
    <w:abstractNumId w:val="20"/>
  </w:num>
  <w:num w:numId="19" w16cid:durableId="1042556957">
    <w:abstractNumId w:val="26"/>
  </w:num>
  <w:num w:numId="20" w16cid:durableId="1134520000">
    <w:abstractNumId w:val="15"/>
  </w:num>
  <w:num w:numId="21" w16cid:durableId="200364020">
    <w:abstractNumId w:val="28"/>
  </w:num>
  <w:num w:numId="22" w16cid:durableId="1727218543">
    <w:abstractNumId w:val="8"/>
  </w:num>
  <w:num w:numId="23" w16cid:durableId="864055517">
    <w:abstractNumId w:val="27"/>
  </w:num>
  <w:num w:numId="24" w16cid:durableId="1844665413">
    <w:abstractNumId w:val="1"/>
  </w:num>
  <w:num w:numId="25" w16cid:durableId="864177429">
    <w:abstractNumId w:val="19"/>
  </w:num>
  <w:num w:numId="26" w16cid:durableId="1487630881">
    <w:abstractNumId w:val="10"/>
  </w:num>
  <w:num w:numId="27" w16cid:durableId="320306490">
    <w:abstractNumId w:val="23"/>
  </w:num>
  <w:num w:numId="28" w16cid:durableId="1692606434">
    <w:abstractNumId w:val="18"/>
  </w:num>
  <w:num w:numId="29" w16cid:durableId="5027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620BE"/>
    <w:rsid w:val="00162EC6"/>
    <w:rsid w:val="00167804"/>
    <w:rsid w:val="00176454"/>
    <w:rsid w:val="00195FFF"/>
    <w:rsid w:val="001A257D"/>
    <w:rsid w:val="001C7877"/>
    <w:rsid w:val="00261118"/>
    <w:rsid w:val="00273806"/>
    <w:rsid w:val="00282BE5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C63DF"/>
    <w:rsid w:val="003E2AD3"/>
    <w:rsid w:val="003F1B5A"/>
    <w:rsid w:val="00405422"/>
    <w:rsid w:val="00453FCF"/>
    <w:rsid w:val="00455863"/>
    <w:rsid w:val="00474EDB"/>
    <w:rsid w:val="00477BBC"/>
    <w:rsid w:val="00485FAF"/>
    <w:rsid w:val="004A136F"/>
    <w:rsid w:val="004A7971"/>
    <w:rsid w:val="004C3652"/>
    <w:rsid w:val="004D15B7"/>
    <w:rsid w:val="004D2D71"/>
    <w:rsid w:val="004D4AD4"/>
    <w:rsid w:val="004E54B6"/>
    <w:rsid w:val="004F4D5C"/>
    <w:rsid w:val="00542F94"/>
    <w:rsid w:val="00545222"/>
    <w:rsid w:val="00573F14"/>
    <w:rsid w:val="005D43B2"/>
    <w:rsid w:val="00616219"/>
    <w:rsid w:val="006274FA"/>
    <w:rsid w:val="00632560"/>
    <w:rsid w:val="00653194"/>
    <w:rsid w:val="00662C38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B622A"/>
    <w:rsid w:val="008C39A2"/>
    <w:rsid w:val="008F0908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9F6C64"/>
    <w:rsid w:val="00A04C06"/>
    <w:rsid w:val="00A25DEE"/>
    <w:rsid w:val="00A51171"/>
    <w:rsid w:val="00A54A41"/>
    <w:rsid w:val="00A60E8A"/>
    <w:rsid w:val="00A73E62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C29B2"/>
    <w:rsid w:val="00BC315A"/>
    <w:rsid w:val="00BE3C26"/>
    <w:rsid w:val="00BF51A9"/>
    <w:rsid w:val="00C00060"/>
    <w:rsid w:val="00C01261"/>
    <w:rsid w:val="00C0172A"/>
    <w:rsid w:val="00C07A62"/>
    <w:rsid w:val="00C108F3"/>
    <w:rsid w:val="00C13A00"/>
    <w:rsid w:val="00C21563"/>
    <w:rsid w:val="00C373B9"/>
    <w:rsid w:val="00C51213"/>
    <w:rsid w:val="00C66FDA"/>
    <w:rsid w:val="00C741CA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76A9A"/>
    <w:rsid w:val="00D827C9"/>
    <w:rsid w:val="00D8447B"/>
    <w:rsid w:val="00D84D77"/>
    <w:rsid w:val="00DA5F07"/>
    <w:rsid w:val="00DE5698"/>
    <w:rsid w:val="00E01287"/>
    <w:rsid w:val="00E437CB"/>
    <w:rsid w:val="00E5489F"/>
    <w:rsid w:val="00E658C1"/>
    <w:rsid w:val="00E73AAA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5249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7</cp:revision>
  <cp:lastPrinted>2023-09-14T13:43:00Z</cp:lastPrinted>
  <dcterms:created xsi:type="dcterms:W3CDTF">2023-09-13T13:27:00Z</dcterms:created>
  <dcterms:modified xsi:type="dcterms:W3CDTF">2023-09-14T13:44:00Z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