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AEF86" w14:textId="152601B7" w:rsidR="00BC315A" w:rsidRPr="00A53825" w:rsidRDefault="00E73AAA" w:rsidP="00BC315A">
      <w:pPr>
        <w:jc w:val="center"/>
        <w:rPr>
          <w:b/>
          <w:sz w:val="32"/>
          <w:szCs w:val="32"/>
        </w:rPr>
      </w:pPr>
      <w:r>
        <w:rPr>
          <w:noProof/>
        </w:rPr>
        <mc:AlternateContent>
          <mc:Choice Requires="wps">
            <w:drawing>
              <wp:anchor distT="0" distB="0" distL="114300" distR="114300" simplePos="0" relativeHeight="251659264" behindDoc="1" locked="0" layoutInCell="1" allowOverlap="1" wp14:anchorId="219FBC95" wp14:editId="4FE4B6FA">
                <wp:simplePos x="0" y="0"/>
                <wp:positionH relativeFrom="column">
                  <wp:posOffset>4572000</wp:posOffset>
                </wp:positionH>
                <wp:positionV relativeFrom="paragraph">
                  <wp:posOffset>-133349</wp:posOffset>
                </wp:positionV>
                <wp:extent cx="1743075" cy="13144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743075" cy="1314450"/>
                        </a:xfrm>
                        <a:prstGeom prst="rect">
                          <a:avLst/>
                        </a:prstGeom>
                        <a:noFill/>
                        <a:ln>
                          <a:noFill/>
                        </a:ln>
                        <a:effectLst/>
                      </wps:spPr>
                      <wps:txbx>
                        <w:txbxContent>
                          <w:p w14:paraId="3E3E6217" w14:textId="77777777" w:rsidR="00BC315A" w:rsidRPr="00851A75" w:rsidRDefault="00BC315A" w:rsidP="00BC315A">
                            <w:pPr>
                              <w:jc w:val="center"/>
                              <w:rPr>
                                <w:sz w:val="28"/>
                                <w:szCs w:val="28"/>
                              </w:rPr>
                            </w:pPr>
                            <w:r w:rsidRPr="00851A75">
                              <w:rPr>
                                <w:b/>
                                <w:sz w:val="28"/>
                                <w:szCs w:val="28"/>
                                <w:u w:val="single"/>
                              </w:rPr>
                              <w:t>Council Members</w:t>
                            </w:r>
                          </w:p>
                          <w:p w14:paraId="7A45F494" w14:textId="77777777" w:rsidR="00BC315A" w:rsidRDefault="00BC315A" w:rsidP="00BC315A">
                            <w:pPr>
                              <w:jc w:val="center"/>
                            </w:pPr>
                            <w:r>
                              <w:t>Dan Wandersee, Pres.</w:t>
                            </w:r>
                          </w:p>
                          <w:p w14:paraId="68C4C501" w14:textId="60B3A606" w:rsidR="00BC315A" w:rsidRDefault="00F55249" w:rsidP="00BC315A">
                            <w:pPr>
                              <w:jc w:val="center"/>
                            </w:pPr>
                            <w:r>
                              <w:t>Gary Holbert</w:t>
                            </w:r>
                            <w:r w:rsidR="00BC315A">
                              <w:t>, V-Pres.</w:t>
                            </w:r>
                          </w:p>
                          <w:p w14:paraId="5FC69F4A" w14:textId="77777777" w:rsidR="00BC315A" w:rsidRDefault="00BC315A" w:rsidP="00BC315A">
                            <w:pPr>
                              <w:jc w:val="center"/>
                            </w:pPr>
                            <w:r>
                              <w:t>Jack Bodiker</w:t>
                            </w:r>
                          </w:p>
                          <w:p w14:paraId="205DD69F" w14:textId="07402CC2" w:rsidR="009916F7" w:rsidRDefault="009916F7" w:rsidP="00BC315A">
                            <w:pPr>
                              <w:jc w:val="center"/>
                            </w:pPr>
                            <w:r>
                              <w:t xml:space="preserve">Joshua Tudor </w:t>
                            </w:r>
                          </w:p>
                          <w:p w14:paraId="1C7EF2BD" w14:textId="174ED714" w:rsidR="009916F7" w:rsidRPr="00851A75" w:rsidRDefault="00195FFF" w:rsidP="00BC315A">
                            <w:pPr>
                              <w:jc w:val="center"/>
                            </w:pPr>
                            <w:r>
                              <w:t>David Cate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9FBC95" id="_x0000_t202" coordsize="21600,21600" o:spt="202" path="m,l,21600r21600,l21600,xe">
                <v:stroke joinstyle="miter"/>
                <v:path gradientshapeok="t" o:connecttype="rect"/>
              </v:shapetype>
              <v:shape id="Text Box 1" o:spid="_x0000_s1026" type="#_x0000_t202" style="position:absolute;left:0;text-align:left;margin-left:5in;margin-top:-10.5pt;width:137.25pt;height:1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7WZFQIAADIEAAAOAAAAZHJzL2Uyb0RvYy54bWysU8tu2zAQvBfoPxC817Idu24Fy4GbwEUB&#10;IwngFDnTFGkJILksSVtyv75LSn40yanohdrlrvYxM5zftlqRg3C+BlPQ0WBIiTAcytrsCvrzefXp&#10;CyU+MFMyBUYU9Cg8vV18/DBvbC7GUIEqhSNYxPi8sQWtQrB5lnleCc38AKwwGJTgNAvoul1WOtZg&#10;da2y8XD4OWvAldYBF97j7X0XpItUX0rBw6OUXgSiCoqzhXS6dG7jmS3mLN85Zqua92Owf5hCs9pg&#10;03OpexYY2bv6TSldcwceZBhw0BlIWXORdsBtRsNX22wqZkXaBcHx9gyT/39l+cNhY58cCe03aJHA&#10;CEhjfe7xMu7TSqfjFyclGEcIj2fYRBsIjz/NJjfD2ZQSjrHRzWgymSZgs8vv1vnwXYAm0SioQ14S&#10;XOyw9gFbYuopJXYzsKqVStwo89cFJnY3IpHb/32ZOFqh3bb9Glsoj7idg454b/mqxgnWzIcn5pBp&#10;XAjVGx7xkAqagkJvUVKB+/3efcxHAjBKSYPKKaj/tWdOUKJ+GKTmKwIQpZacyXQ2RsddR7bXEbPX&#10;d4DiHOE7sTyZMT+okykd6BcU+TJ2xRAzHHsXNJzMu9DpGR8JF8tlSkJxWRbWZmN5LB0hjPg+ty/M&#10;2Z6EgPw9wEljLH/FRZfbgb/cB5B1IioC3KGKrEUHhZn46x9RVP61n7IuT33xBwAA//8DAFBLAwQU&#10;AAYACAAAACEAo3ao5t4AAAALAQAADwAAAGRycy9kb3ducmV2LnhtbEyPTU/DMAyG70j8h8hI3DZn&#10;0zbW0nRCIK4gxofELWu8tqJxqiZby7/HnOBmy49eP2+xm3ynzjTENrCBxVyDIq6Ca7k28Pb6ONuC&#10;ismys11gMvBNEXbl5UVhcxdGfqHzPtVKQjjm1kCTUp8jxqohb+M89MRyO4bB2yTrUKMb7CjhvsOl&#10;1hv0tmX50Nie7huqvvYnb+D96fj5sdLP9YNf92OYNLLP0Jjrq+nuFlSiKf3B8Ksv6lCK0yGc2EXV&#10;GbiReEENzJYLGYTIstUa1EHQ7UYDlgX+71D+AAAA//8DAFBLAQItABQABgAIAAAAIQC2gziS/gAA&#10;AOEBAAATAAAAAAAAAAAAAAAAAAAAAABbQ29udGVudF9UeXBlc10ueG1sUEsBAi0AFAAGAAgAAAAh&#10;ADj9If/WAAAAlAEAAAsAAAAAAAAAAAAAAAAALwEAAF9yZWxzLy5yZWxzUEsBAi0AFAAGAAgAAAAh&#10;ADlDtZkVAgAAMgQAAA4AAAAAAAAAAAAAAAAALgIAAGRycy9lMm9Eb2MueG1sUEsBAi0AFAAGAAgA&#10;AAAhAKN2qObeAAAACwEAAA8AAAAAAAAAAAAAAAAAbwQAAGRycy9kb3ducmV2LnhtbFBLBQYAAAAA&#10;BAAEAPMAAAB6BQAAAAA=&#10;" filled="f" stroked="f">
                <v:textbox>
                  <w:txbxContent>
                    <w:p w14:paraId="3E3E6217" w14:textId="77777777" w:rsidR="00BC315A" w:rsidRPr="00851A75" w:rsidRDefault="00BC315A" w:rsidP="00BC315A">
                      <w:pPr>
                        <w:jc w:val="center"/>
                        <w:rPr>
                          <w:sz w:val="28"/>
                          <w:szCs w:val="28"/>
                        </w:rPr>
                      </w:pPr>
                      <w:r w:rsidRPr="00851A75">
                        <w:rPr>
                          <w:b/>
                          <w:sz w:val="28"/>
                          <w:szCs w:val="28"/>
                          <w:u w:val="single"/>
                        </w:rPr>
                        <w:t>Council Members</w:t>
                      </w:r>
                    </w:p>
                    <w:p w14:paraId="7A45F494" w14:textId="77777777" w:rsidR="00BC315A" w:rsidRDefault="00BC315A" w:rsidP="00BC315A">
                      <w:pPr>
                        <w:jc w:val="center"/>
                      </w:pPr>
                      <w:r>
                        <w:t>Dan Wandersee, Pres.</w:t>
                      </w:r>
                    </w:p>
                    <w:p w14:paraId="68C4C501" w14:textId="60B3A606" w:rsidR="00BC315A" w:rsidRDefault="00F55249" w:rsidP="00BC315A">
                      <w:pPr>
                        <w:jc w:val="center"/>
                      </w:pPr>
                      <w:r>
                        <w:t>Gary Holbert</w:t>
                      </w:r>
                      <w:r w:rsidR="00BC315A">
                        <w:t>, V-Pres.</w:t>
                      </w:r>
                    </w:p>
                    <w:p w14:paraId="5FC69F4A" w14:textId="77777777" w:rsidR="00BC315A" w:rsidRDefault="00BC315A" w:rsidP="00BC315A">
                      <w:pPr>
                        <w:jc w:val="center"/>
                      </w:pPr>
                      <w:r>
                        <w:t>Jack Bodiker</w:t>
                      </w:r>
                    </w:p>
                    <w:p w14:paraId="205DD69F" w14:textId="07402CC2" w:rsidR="009916F7" w:rsidRDefault="009916F7" w:rsidP="00BC315A">
                      <w:pPr>
                        <w:jc w:val="center"/>
                      </w:pPr>
                      <w:r>
                        <w:t xml:space="preserve">Joshua Tudor </w:t>
                      </w:r>
                    </w:p>
                    <w:p w14:paraId="1C7EF2BD" w14:textId="174ED714" w:rsidR="009916F7" w:rsidRPr="00851A75" w:rsidRDefault="00195FFF" w:rsidP="00BC315A">
                      <w:pPr>
                        <w:jc w:val="center"/>
                      </w:pPr>
                      <w:r>
                        <w:t>David Cate</w:t>
                      </w:r>
                    </w:p>
                  </w:txbxContent>
                </v:textbox>
              </v:shape>
            </w:pict>
          </mc:Fallback>
        </mc:AlternateContent>
      </w:r>
      <w:r w:rsidR="00BC315A">
        <w:rPr>
          <w:noProof/>
        </w:rPr>
        <w:drawing>
          <wp:anchor distT="0" distB="0" distL="114300" distR="114300" simplePos="0" relativeHeight="251660288" behindDoc="1" locked="0" layoutInCell="1" allowOverlap="1" wp14:anchorId="68CAEC5E" wp14:editId="6E5E5354">
            <wp:simplePos x="0" y="0"/>
            <wp:positionH relativeFrom="column">
              <wp:posOffset>0</wp:posOffset>
            </wp:positionH>
            <wp:positionV relativeFrom="paragraph">
              <wp:posOffset>0</wp:posOffset>
            </wp:positionV>
            <wp:extent cx="944880" cy="8578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5">
                      <a:extLst>
                        <a:ext uri="{28A0092B-C50C-407E-A947-70E740481C1C}">
                          <a14:useLocalDpi xmlns:a14="http://schemas.microsoft.com/office/drawing/2010/main" val="0"/>
                        </a:ext>
                      </a:extLst>
                    </a:blip>
                    <a:stretch>
                      <a:fillRect/>
                    </a:stretch>
                  </pic:blipFill>
                  <pic:spPr>
                    <a:xfrm>
                      <a:off x="0" y="0"/>
                      <a:ext cx="944880" cy="857885"/>
                    </a:xfrm>
                    <a:prstGeom prst="rect">
                      <a:avLst/>
                    </a:prstGeom>
                  </pic:spPr>
                </pic:pic>
              </a:graphicData>
            </a:graphic>
            <wp14:sizeRelH relativeFrom="margin">
              <wp14:pctWidth>0</wp14:pctWidth>
            </wp14:sizeRelH>
            <wp14:sizeRelV relativeFrom="margin">
              <wp14:pctHeight>0</wp14:pctHeight>
            </wp14:sizeRelV>
          </wp:anchor>
        </w:drawing>
      </w:r>
      <w:r w:rsidR="00485FAF">
        <w:rPr>
          <w:b/>
          <w:sz w:val="32"/>
          <w:szCs w:val="32"/>
        </w:rPr>
        <w:t xml:space="preserve"> </w:t>
      </w:r>
      <w:r w:rsidR="00BC315A" w:rsidRPr="00A53825">
        <w:rPr>
          <w:b/>
          <w:sz w:val="32"/>
          <w:szCs w:val="32"/>
        </w:rPr>
        <w:t>MEETING MINUTES</w:t>
      </w:r>
    </w:p>
    <w:p w14:paraId="6B43B48E" w14:textId="3C00FD29" w:rsidR="00BC315A" w:rsidRPr="00A53825" w:rsidRDefault="00BF51A9" w:rsidP="00BC315A">
      <w:pPr>
        <w:jc w:val="center"/>
        <w:rPr>
          <w:i/>
          <w:sz w:val="28"/>
          <w:szCs w:val="28"/>
        </w:rPr>
      </w:pPr>
      <w:r>
        <w:rPr>
          <w:i/>
          <w:sz w:val="28"/>
          <w:szCs w:val="28"/>
        </w:rPr>
        <w:t>Town Council</w:t>
      </w:r>
    </w:p>
    <w:p w14:paraId="1F72935D" w14:textId="77777777" w:rsidR="00BC315A" w:rsidRDefault="00BC315A" w:rsidP="00BC315A">
      <w:pPr>
        <w:jc w:val="center"/>
      </w:pPr>
      <w:r>
        <w:t>204 E. Main St. Centerville, IN. 47330</w:t>
      </w:r>
    </w:p>
    <w:p w14:paraId="098C204B" w14:textId="5FB8213D" w:rsidR="00BC315A" w:rsidRDefault="00426271" w:rsidP="00BC315A">
      <w:pPr>
        <w:jc w:val="center"/>
      </w:pPr>
      <w:r>
        <w:t>Dec</w:t>
      </w:r>
      <w:r w:rsidR="00C3267D">
        <w:t>ember 1</w:t>
      </w:r>
      <w:r>
        <w:t>2</w:t>
      </w:r>
      <w:r w:rsidR="00195FFF">
        <w:t>, 2023</w:t>
      </w:r>
    </w:p>
    <w:p w14:paraId="5FBF97FD" w14:textId="1569785F" w:rsidR="00BC315A" w:rsidRDefault="00F153D3" w:rsidP="00BC315A">
      <w:pPr>
        <w:jc w:val="center"/>
      </w:pPr>
      <w:r>
        <w:t>7:</w:t>
      </w:r>
      <w:r w:rsidR="0098521C">
        <w:t>0</w:t>
      </w:r>
      <w:r>
        <w:t>0 pm</w:t>
      </w:r>
    </w:p>
    <w:p w14:paraId="5A5ACD77" w14:textId="5C0A8F8D" w:rsidR="008170BF" w:rsidRDefault="008170BF" w:rsidP="00BC315A">
      <w:pPr>
        <w:jc w:val="center"/>
      </w:pPr>
    </w:p>
    <w:p w14:paraId="4C330318" w14:textId="23FDC2DD" w:rsidR="008170BF" w:rsidRPr="009C1FC0" w:rsidRDefault="008170BF" w:rsidP="008170BF">
      <w:pPr>
        <w:rPr>
          <w:b/>
          <w:bCs/>
          <w:u w:val="single"/>
        </w:rPr>
      </w:pPr>
    </w:p>
    <w:p w14:paraId="50CAE285" w14:textId="77777777" w:rsidR="00BC315A" w:rsidRDefault="00BC315A" w:rsidP="00BC315A">
      <w:r>
        <w:rPr>
          <w:b/>
          <w:u w:val="single"/>
        </w:rPr>
        <w:t>Council Members present:</w:t>
      </w:r>
    </w:p>
    <w:p w14:paraId="1260FAE3" w14:textId="21717E43" w:rsidR="00BC315A" w:rsidRDefault="00BC315A" w:rsidP="00BC315A">
      <w:r>
        <w:tab/>
        <w:t>Dan Wandersee,</w:t>
      </w:r>
      <w:r w:rsidR="00F55249">
        <w:t xml:space="preserve"> Gary Holbert</w:t>
      </w:r>
      <w:r>
        <w:t>,</w:t>
      </w:r>
      <w:r w:rsidR="006F78A9">
        <w:t xml:space="preserve"> </w:t>
      </w:r>
      <w:r>
        <w:t>Jack Bodiker</w:t>
      </w:r>
      <w:r w:rsidR="009C1FC0">
        <w:t xml:space="preserve">, </w:t>
      </w:r>
      <w:r w:rsidR="00195FFF">
        <w:t>David Cate</w:t>
      </w:r>
      <w:r w:rsidR="00426271">
        <w:t>, Joshua Tudor</w:t>
      </w:r>
    </w:p>
    <w:p w14:paraId="070F4D81" w14:textId="77777777" w:rsidR="006F78A9" w:rsidRDefault="006F78A9" w:rsidP="00BC315A"/>
    <w:p w14:paraId="757A2632" w14:textId="2F5D6610" w:rsidR="00BC315A" w:rsidRDefault="00BC315A" w:rsidP="00BC315A">
      <w:r>
        <w:rPr>
          <w:b/>
          <w:u w:val="single"/>
        </w:rPr>
        <w:t>Council Members absent:</w:t>
      </w:r>
    </w:p>
    <w:p w14:paraId="6A18494B" w14:textId="65912C7B" w:rsidR="00BC315A" w:rsidRDefault="00426271" w:rsidP="00BC315A">
      <w:r>
        <w:tab/>
        <w:t>None</w:t>
      </w:r>
    </w:p>
    <w:p w14:paraId="40C0A946" w14:textId="7E696F1E" w:rsidR="00BC315A" w:rsidRDefault="00BC315A" w:rsidP="00BC315A">
      <w:r w:rsidRPr="00B22FFC">
        <w:rPr>
          <w:b/>
          <w:bCs/>
          <w:u w:val="single"/>
        </w:rPr>
        <w:t xml:space="preserve">Town </w:t>
      </w:r>
      <w:r w:rsidRPr="008C39A2">
        <w:rPr>
          <w:b/>
          <w:bCs/>
          <w:u w:val="single"/>
        </w:rPr>
        <w:t>Clerk-Treasurer</w:t>
      </w:r>
      <w:r w:rsidR="006F78A9">
        <w:rPr>
          <w:b/>
          <w:bCs/>
          <w:u w:val="single"/>
        </w:rPr>
        <w:t>:</w:t>
      </w:r>
      <w:r>
        <w:t xml:space="preserve"> </w:t>
      </w:r>
      <w:r w:rsidR="00426271">
        <w:t>P</w:t>
      </w:r>
      <w:r w:rsidR="00195FFF">
        <w:t xml:space="preserve">resent. </w:t>
      </w:r>
      <w:r w:rsidR="009C1FC0">
        <w:t>Deputy Clerk-Treasurer, Sarah Rice present</w:t>
      </w:r>
    </w:p>
    <w:p w14:paraId="7ED7EEA6" w14:textId="77777777" w:rsidR="006F78A9" w:rsidRDefault="006F78A9" w:rsidP="00BC315A"/>
    <w:p w14:paraId="3A2AB2E7" w14:textId="6D401FEB" w:rsidR="00BC315A" w:rsidRPr="00884302" w:rsidRDefault="00282BE5" w:rsidP="00BC315A">
      <w:r w:rsidRPr="00B22FFC">
        <w:rPr>
          <w:b/>
          <w:bCs/>
          <w:u w:val="single"/>
        </w:rPr>
        <w:t>Town attorney</w:t>
      </w:r>
      <w:r w:rsidR="006F78A9">
        <w:rPr>
          <w:b/>
          <w:bCs/>
          <w:u w:val="single"/>
        </w:rPr>
        <w:t>:</w:t>
      </w:r>
      <w:r w:rsidR="006F78A9">
        <w:t xml:space="preserve"> </w:t>
      </w:r>
      <w:r w:rsidR="00F153D3">
        <w:t>P</w:t>
      </w:r>
      <w:r w:rsidR="00195FFF">
        <w:t>resent</w:t>
      </w:r>
    </w:p>
    <w:p w14:paraId="131E24E8" w14:textId="77777777" w:rsidR="00BC315A" w:rsidRDefault="00BC315A" w:rsidP="00BC315A"/>
    <w:p w14:paraId="067A9BB8" w14:textId="2E0B5C21" w:rsidR="00BC315A" w:rsidRDefault="00BC315A" w:rsidP="00BC315A">
      <w:r w:rsidRPr="00B22FFC">
        <w:rPr>
          <w:b/>
          <w:bCs/>
        </w:rPr>
        <w:t>Call to order</w:t>
      </w:r>
      <w:r>
        <w:t xml:space="preserve"> </w:t>
      </w:r>
      <w:r w:rsidR="009E526D">
        <w:t xml:space="preserve">the regular meeting at </w:t>
      </w:r>
      <w:r w:rsidR="00B53350">
        <w:t>7:</w:t>
      </w:r>
      <w:r w:rsidR="00426271">
        <w:t>14</w:t>
      </w:r>
      <w:r w:rsidR="00B53350">
        <w:t xml:space="preserve"> pm</w:t>
      </w:r>
      <w:r>
        <w:t xml:space="preserve">.  </w:t>
      </w:r>
      <w:r w:rsidR="00474EDB">
        <w:t>Roll taken.</w:t>
      </w:r>
    </w:p>
    <w:p w14:paraId="758F312C" w14:textId="4E3AE651" w:rsidR="00426271" w:rsidRDefault="00426271" w:rsidP="00BC315A">
      <w:r>
        <w:rPr>
          <w:b/>
          <w:bCs/>
        </w:rPr>
        <w:t>Approve</w:t>
      </w:r>
      <w:r w:rsidRPr="00426271">
        <w:rPr>
          <w:b/>
          <w:bCs/>
        </w:rPr>
        <w:t xml:space="preserve"> November 14, 2023</w:t>
      </w:r>
      <w:r>
        <w:rPr>
          <w:b/>
          <w:bCs/>
        </w:rPr>
        <w:t xml:space="preserve"> </w:t>
      </w:r>
      <w:r w:rsidRPr="00426271">
        <w:rPr>
          <w:b/>
          <w:bCs/>
        </w:rPr>
        <w:t>Council Meeting</w:t>
      </w:r>
      <w:r>
        <w:rPr>
          <w:b/>
          <w:bCs/>
        </w:rPr>
        <w:t xml:space="preserve"> Minutes:</w:t>
      </w:r>
      <w:r>
        <w:t xml:space="preserve"> </w:t>
      </w:r>
      <w:r w:rsidRPr="00F74933">
        <w:t xml:space="preserve">Motion by </w:t>
      </w:r>
      <w:r>
        <w:t>Jack</w:t>
      </w:r>
      <w:r w:rsidRPr="00F74933">
        <w:t xml:space="preserve">, second by </w:t>
      </w:r>
      <w:r>
        <w:t>David</w:t>
      </w:r>
      <w:r w:rsidRPr="00F74933">
        <w:t xml:space="preserve">. </w:t>
      </w:r>
      <w:r>
        <w:t>5</w:t>
      </w:r>
      <w:r w:rsidRPr="00F74933">
        <w:t xml:space="preserve"> ayes/0 nays. Motion carried.</w:t>
      </w:r>
    </w:p>
    <w:p w14:paraId="74DB786C" w14:textId="745A2006" w:rsidR="00426271" w:rsidRPr="00426271" w:rsidRDefault="00426271" w:rsidP="00BC315A">
      <w:r>
        <w:rPr>
          <w:b/>
          <w:bCs/>
        </w:rPr>
        <w:t>Approve</w:t>
      </w:r>
      <w:r w:rsidRPr="00426271">
        <w:rPr>
          <w:b/>
          <w:bCs/>
        </w:rPr>
        <w:t xml:space="preserve"> November </w:t>
      </w:r>
      <w:r>
        <w:rPr>
          <w:b/>
          <w:bCs/>
        </w:rPr>
        <w:t>28</w:t>
      </w:r>
      <w:r w:rsidRPr="00426271">
        <w:rPr>
          <w:b/>
          <w:bCs/>
        </w:rPr>
        <w:t>, 2023</w:t>
      </w:r>
      <w:r>
        <w:rPr>
          <w:b/>
          <w:bCs/>
        </w:rPr>
        <w:t xml:space="preserve"> Work Session Minutes:</w:t>
      </w:r>
      <w:r>
        <w:t xml:space="preserve"> </w:t>
      </w:r>
      <w:r w:rsidRPr="00F74933">
        <w:t xml:space="preserve">Motion by </w:t>
      </w:r>
      <w:r>
        <w:t>Gary</w:t>
      </w:r>
      <w:r w:rsidRPr="00F74933">
        <w:t xml:space="preserve">, second by </w:t>
      </w:r>
      <w:r>
        <w:t>Josh</w:t>
      </w:r>
      <w:r w:rsidRPr="00F74933">
        <w:t xml:space="preserve">. </w:t>
      </w:r>
      <w:r>
        <w:t>5</w:t>
      </w:r>
      <w:r w:rsidRPr="00F74933">
        <w:t xml:space="preserve"> ayes/0 nays. Motion carried.</w:t>
      </w:r>
    </w:p>
    <w:p w14:paraId="0EADE385" w14:textId="7C7FCECA" w:rsidR="00F74933" w:rsidRPr="00F74933" w:rsidRDefault="00F74933" w:rsidP="00F74933">
      <w:r w:rsidRPr="00F74933">
        <w:rPr>
          <w:b/>
          <w:bCs/>
        </w:rPr>
        <w:t>Motion to approve claims:</w:t>
      </w:r>
      <w:r w:rsidRPr="00F74933">
        <w:t xml:space="preserve"> Motion by </w:t>
      </w:r>
      <w:r w:rsidR="00426271">
        <w:t>Gary</w:t>
      </w:r>
      <w:r w:rsidRPr="00F74933">
        <w:t xml:space="preserve">, second by </w:t>
      </w:r>
      <w:r w:rsidR="00B9069E">
        <w:t>David</w:t>
      </w:r>
      <w:r w:rsidRPr="00F74933">
        <w:t xml:space="preserve">. </w:t>
      </w:r>
      <w:r w:rsidR="00426271">
        <w:t>5</w:t>
      </w:r>
      <w:r w:rsidRPr="00F74933">
        <w:t xml:space="preserve"> ayes/0 nays. Motion carried.</w:t>
      </w:r>
    </w:p>
    <w:p w14:paraId="3FFE139F" w14:textId="21B46E3D" w:rsidR="00F74933" w:rsidRPr="00F74933" w:rsidRDefault="00F74933" w:rsidP="00F74933">
      <w:r w:rsidRPr="00F74933">
        <w:rPr>
          <w:b/>
          <w:bCs/>
        </w:rPr>
        <w:t xml:space="preserve">Approve Billing Adjustments: </w:t>
      </w:r>
      <w:r>
        <w:t>For</w:t>
      </w:r>
      <w:r w:rsidR="00B9069E">
        <w:t xml:space="preserve"> $</w:t>
      </w:r>
      <w:r w:rsidR="00426271">
        <w:t>800.59</w:t>
      </w:r>
      <w:r>
        <w:t>.</w:t>
      </w:r>
      <w:r w:rsidRPr="00F74933">
        <w:t xml:space="preserve"> Motion by </w:t>
      </w:r>
      <w:r w:rsidR="00426271">
        <w:t>Josh</w:t>
      </w:r>
      <w:r w:rsidRPr="00F74933">
        <w:t xml:space="preserve">, second by </w:t>
      </w:r>
      <w:r w:rsidR="00426271">
        <w:t>Gary</w:t>
      </w:r>
      <w:r w:rsidRPr="00F74933">
        <w:t xml:space="preserve">. </w:t>
      </w:r>
      <w:r w:rsidR="00426271">
        <w:t>5</w:t>
      </w:r>
      <w:r w:rsidRPr="00F74933">
        <w:t xml:space="preserve"> ayes/0 nays. Motion carried.</w:t>
      </w:r>
    </w:p>
    <w:p w14:paraId="082E2835" w14:textId="083BAA77" w:rsidR="00B22FFC" w:rsidRDefault="00F74933" w:rsidP="00BC315A">
      <w:r w:rsidRPr="00F74933">
        <w:rPr>
          <w:b/>
          <w:bCs/>
        </w:rPr>
        <w:t>Approve Allowance Report</w:t>
      </w:r>
      <w:r w:rsidRPr="00F74933">
        <w:t xml:space="preserve">: Motion by </w:t>
      </w:r>
      <w:r w:rsidR="00426271">
        <w:t>Gary</w:t>
      </w:r>
      <w:r w:rsidRPr="00F74933">
        <w:t xml:space="preserve">, second by </w:t>
      </w:r>
      <w:r w:rsidR="00426271">
        <w:t>Jack</w:t>
      </w:r>
      <w:r w:rsidRPr="00F74933">
        <w:t xml:space="preserve">. </w:t>
      </w:r>
      <w:r w:rsidR="00426271">
        <w:t>5</w:t>
      </w:r>
      <w:r w:rsidRPr="00F74933">
        <w:t xml:space="preserve"> ayes/0 nays. Motion carried.</w:t>
      </w:r>
    </w:p>
    <w:p w14:paraId="192A676C" w14:textId="77777777" w:rsidR="00B9069E" w:rsidRPr="00B9069E" w:rsidRDefault="00B9069E" w:rsidP="00BC315A"/>
    <w:p w14:paraId="5B835A6B" w14:textId="0C4824E0" w:rsidR="00B461FB" w:rsidRPr="006E4E4D" w:rsidRDefault="00B22FFC" w:rsidP="00BC315A">
      <w:pPr>
        <w:rPr>
          <w:b/>
          <w:bCs/>
          <w:u w:val="single"/>
        </w:rPr>
      </w:pPr>
      <w:r w:rsidRPr="006E4E4D">
        <w:rPr>
          <w:b/>
          <w:bCs/>
          <w:u w:val="single"/>
        </w:rPr>
        <w:t xml:space="preserve">TOWN GENERAL </w:t>
      </w:r>
    </w:p>
    <w:p w14:paraId="38D45C1C" w14:textId="762B340F" w:rsidR="00853E2B" w:rsidRDefault="00F74933" w:rsidP="00853E2B">
      <w:pPr>
        <w:ind w:firstLine="360"/>
        <w:rPr>
          <w:b/>
        </w:rPr>
      </w:pPr>
      <w:r>
        <w:rPr>
          <w:b/>
        </w:rPr>
        <w:t>Old</w:t>
      </w:r>
      <w:r w:rsidR="00BC315A" w:rsidRPr="006E4E4D">
        <w:rPr>
          <w:b/>
        </w:rPr>
        <w:t xml:space="preserve"> Business:</w:t>
      </w:r>
    </w:p>
    <w:p w14:paraId="758CAFAD" w14:textId="71614960" w:rsidR="004E4856" w:rsidRDefault="00426271" w:rsidP="004E4856">
      <w:pPr>
        <w:pStyle w:val="ListParagraph"/>
        <w:numPr>
          <w:ilvl w:val="0"/>
          <w:numId w:val="30"/>
        </w:numPr>
      </w:pPr>
      <w:r w:rsidRPr="004E4856">
        <w:rPr>
          <w:bCs/>
        </w:rPr>
        <w:t>Ordinance 2023-12 Amending code 98-11 Rank Weed and Vegetation, read by title only and moved to second reading.</w:t>
      </w:r>
      <w:r w:rsidR="004E4856" w:rsidRPr="004E4856">
        <w:rPr>
          <w:bCs/>
        </w:rPr>
        <w:t xml:space="preserve"> </w:t>
      </w:r>
      <w:r w:rsidR="004E4856" w:rsidRPr="00F74933">
        <w:t xml:space="preserve">Motion by </w:t>
      </w:r>
      <w:r w:rsidR="004E4856">
        <w:t>Josh</w:t>
      </w:r>
      <w:r w:rsidR="004E4856" w:rsidRPr="00F74933">
        <w:t xml:space="preserve">, second by </w:t>
      </w:r>
      <w:r w:rsidR="004E4856">
        <w:t>David</w:t>
      </w:r>
      <w:r w:rsidR="004E4856" w:rsidRPr="00F74933">
        <w:t xml:space="preserve">. </w:t>
      </w:r>
      <w:r w:rsidR="004E4856">
        <w:t>5</w:t>
      </w:r>
      <w:r w:rsidR="004E4856" w:rsidRPr="00F74933">
        <w:t xml:space="preserve"> ayes/0 nays. Motion carried.</w:t>
      </w:r>
    </w:p>
    <w:p w14:paraId="53020430" w14:textId="62007FCE" w:rsidR="004E4856" w:rsidRPr="004E4856" w:rsidRDefault="004E4856" w:rsidP="004E4856">
      <w:pPr>
        <w:pStyle w:val="ListParagraph"/>
        <w:numPr>
          <w:ilvl w:val="0"/>
          <w:numId w:val="30"/>
        </w:numPr>
      </w:pPr>
      <w:r>
        <w:t>Ordinance 2023-07 Amending Chapter 32 of the code of ordinance establishing charges for the fire department, third reading. Motion by Jack, second by David. 5 ayes/0 nays. Motion carried.</w:t>
      </w:r>
    </w:p>
    <w:p w14:paraId="092386EF" w14:textId="77777777" w:rsidR="00F649BA" w:rsidRDefault="00F649BA" w:rsidP="00853E2B">
      <w:pPr>
        <w:ind w:left="360"/>
        <w:rPr>
          <w:b/>
        </w:rPr>
      </w:pPr>
    </w:p>
    <w:p w14:paraId="0181168E" w14:textId="48F564A9" w:rsidR="00853E2B" w:rsidRDefault="00F74933" w:rsidP="00853E2B">
      <w:pPr>
        <w:ind w:left="360"/>
        <w:rPr>
          <w:b/>
        </w:rPr>
      </w:pPr>
      <w:r>
        <w:rPr>
          <w:b/>
        </w:rPr>
        <w:t>New</w:t>
      </w:r>
      <w:r w:rsidR="00853E2B">
        <w:rPr>
          <w:b/>
        </w:rPr>
        <w:t xml:space="preserve"> Business:</w:t>
      </w:r>
    </w:p>
    <w:p w14:paraId="12BE2F5D" w14:textId="1C19032B" w:rsidR="00480261" w:rsidRPr="00480261" w:rsidRDefault="00480261" w:rsidP="00480261">
      <w:pPr>
        <w:pStyle w:val="ListParagraph"/>
        <w:numPr>
          <w:ilvl w:val="0"/>
          <w:numId w:val="31"/>
        </w:numPr>
        <w:rPr>
          <w:b/>
        </w:rPr>
      </w:pPr>
      <w:r>
        <w:rPr>
          <w:bCs/>
        </w:rPr>
        <w:t xml:space="preserve">General donation of $100 to </w:t>
      </w:r>
      <w:r w:rsidR="004E4856">
        <w:rPr>
          <w:bCs/>
        </w:rPr>
        <w:t>WCTV</w:t>
      </w:r>
      <w:r>
        <w:rPr>
          <w:bCs/>
        </w:rPr>
        <w:t>. Motion by Gary, second by Josh. 5 ayes/0 nays. Motion carried.</w:t>
      </w:r>
    </w:p>
    <w:p w14:paraId="0CE476AE" w14:textId="03D78E0F" w:rsidR="00480261" w:rsidRPr="00480261" w:rsidRDefault="00480261" w:rsidP="00480261">
      <w:pPr>
        <w:pStyle w:val="ListParagraph"/>
        <w:numPr>
          <w:ilvl w:val="0"/>
          <w:numId w:val="31"/>
        </w:numPr>
        <w:rPr>
          <w:b/>
        </w:rPr>
      </w:pPr>
      <w:r>
        <w:rPr>
          <w:bCs/>
        </w:rPr>
        <w:t>A &amp; Z Engineering ADA Transition Plan Update for $9860. Permission for Dan or Kevin to sign agreement. Motion set by Josh, second by David. 5 ayes/0 nays. Motion carried.</w:t>
      </w:r>
    </w:p>
    <w:p w14:paraId="3E9F404D" w14:textId="339FC277" w:rsidR="00480261" w:rsidRPr="00480261" w:rsidRDefault="00480261" w:rsidP="00480261">
      <w:pPr>
        <w:pStyle w:val="ListParagraph"/>
        <w:numPr>
          <w:ilvl w:val="0"/>
          <w:numId w:val="31"/>
        </w:numPr>
        <w:rPr>
          <w:b/>
        </w:rPr>
      </w:pPr>
      <w:r>
        <w:rPr>
          <w:bCs/>
        </w:rPr>
        <w:lastRenderedPageBreak/>
        <w:t>Reappointment of Planning Commission members Jack Bodiker, Greg White, Jason Henshaw, Andy Roberts, Ed Buchholz, Mike Duke, Katherine Holbert. Motion by Gary, second by David. 4 ayes/1 abstain/0 nays. Motion carried.</w:t>
      </w:r>
    </w:p>
    <w:p w14:paraId="467FEC2E" w14:textId="3CEDE9B6" w:rsidR="00BB52E2" w:rsidRPr="00A2204F" w:rsidRDefault="00E65972" w:rsidP="00A2204F">
      <w:pPr>
        <w:pStyle w:val="ListParagraph"/>
        <w:numPr>
          <w:ilvl w:val="0"/>
          <w:numId w:val="31"/>
        </w:numPr>
        <w:rPr>
          <w:b/>
        </w:rPr>
      </w:pPr>
      <w:r>
        <w:rPr>
          <w:bCs/>
        </w:rPr>
        <w:t>Reappointment of Stormwater board, Ty Farmer, Jim Lafuze, and Gary Killen. Motion set by Gary, second by David. 5 ayes/0 nays. Motion carried.</w:t>
      </w:r>
    </w:p>
    <w:p w14:paraId="0B4AEE74" w14:textId="40B80CC9" w:rsidR="00BB52E2" w:rsidRPr="00BB52E2" w:rsidRDefault="00BB52E2" w:rsidP="00480261">
      <w:pPr>
        <w:pStyle w:val="ListParagraph"/>
        <w:numPr>
          <w:ilvl w:val="0"/>
          <w:numId w:val="31"/>
        </w:numPr>
        <w:rPr>
          <w:b/>
        </w:rPr>
      </w:pPr>
      <w:r>
        <w:rPr>
          <w:bCs/>
        </w:rPr>
        <w:t>Approval of the Fire Contract Resolution 2023-09. Motion set by Jack, second by Gary and Josh. 5 ayes/0 nays. Motion carried.</w:t>
      </w:r>
    </w:p>
    <w:p w14:paraId="0141DEBA" w14:textId="6DD47F0D" w:rsidR="00BB52E2" w:rsidRPr="00BB52E2" w:rsidRDefault="00BB52E2" w:rsidP="00480261">
      <w:pPr>
        <w:pStyle w:val="ListParagraph"/>
        <w:numPr>
          <w:ilvl w:val="0"/>
          <w:numId w:val="31"/>
        </w:numPr>
        <w:rPr>
          <w:b/>
        </w:rPr>
      </w:pPr>
      <w:r>
        <w:rPr>
          <w:bCs/>
        </w:rPr>
        <w:t>Ordinance 2023-11 Additional Appropriations introduced and suspending rules to 3</w:t>
      </w:r>
      <w:r w:rsidRPr="00BB52E2">
        <w:rPr>
          <w:bCs/>
          <w:vertAlign w:val="superscript"/>
        </w:rPr>
        <w:t>rd</w:t>
      </w:r>
      <w:r>
        <w:rPr>
          <w:bCs/>
        </w:rPr>
        <w:t xml:space="preserve"> reading and adoption. Motion set by Gary, second by Josh. 5 ayes/0 nays. Motion carried.</w:t>
      </w:r>
    </w:p>
    <w:p w14:paraId="12E45883" w14:textId="322D7EBD" w:rsidR="000116EA" w:rsidRPr="000116EA" w:rsidRDefault="00BB52E2" w:rsidP="000116EA">
      <w:pPr>
        <w:pStyle w:val="ListParagraph"/>
        <w:numPr>
          <w:ilvl w:val="0"/>
          <w:numId w:val="31"/>
        </w:numPr>
        <w:rPr>
          <w:b/>
        </w:rPr>
      </w:pPr>
      <w:r>
        <w:rPr>
          <w:bCs/>
        </w:rPr>
        <w:t>Adoption of Ordinance 2023-11 set by Jack, second by Gary. 5 ayes/0 nays. Motion carried.</w:t>
      </w:r>
    </w:p>
    <w:p w14:paraId="4F15BAE7" w14:textId="77777777" w:rsidR="00F649BA" w:rsidRDefault="00F649BA" w:rsidP="00740A37">
      <w:pPr>
        <w:ind w:firstLine="360"/>
        <w:rPr>
          <w:b/>
        </w:rPr>
      </w:pPr>
    </w:p>
    <w:p w14:paraId="310F412B" w14:textId="1A1913B5" w:rsidR="00BC29B2" w:rsidRPr="006E4E4D" w:rsidRDefault="00BC315A" w:rsidP="00740A37">
      <w:pPr>
        <w:ind w:firstLine="360"/>
      </w:pPr>
      <w:r w:rsidRPr="00740A37">
        <w:rPr>
          <w:b/>
        </w:rPr>
        <w:t>Department Reports:</w:t>
      </w:r>
    </w:p>
    <w:p w14:paraId="2C6A3979" w14:textId="2227C69E" w:rsidR="00BC29B2" w:rsidRDefault="002A76CA" w:rsidP="002A76CA">
      <w:pPr>
        <w:pStyle w:val="ListParagraph"/>
        <w:numPr>
          <w:ilvl w:val="0"/>
          <w:numId w:val="2"/>
        </w:numPr>
      </w:pPr>
      <w:r>
        <w:t>Building Commissioner</w:t>
      </w:r>
      <w:r w:rsidR="00F33D82">
        <w:t xml:space="preserve"> – </w:t>
      </w:r>
      <w:r w:rsidR="00662C38">
        <w:t>Gave reports.</w:t>
      </w:r>
    </w:p>
    <w:p w14:paraId="0D41C942" w14:textId="73A515C6" w:rsidR="007A0799" w:rsidRDefault="00C83AD4" w:rsidP="0051662A">
      <w:pPr>
        <w:pStyle w:val="ListParagraph"/>
        <w:numPr>
          <w:ilvl w:val="0"/>
          <w:numId w:val="2"/>
        </w:numPr>
      </w:pPr>
      <w:r>
        <w:t xml:space="preserve">Police Department – </w:t>
      </w:r>
      <w:r w:rsidR="007A0799">
        <w:t>Gave reports.</w:t>
      </w:r>
    </w:p>
    <w:p w14:paraId="38451CC8" w14:textId="4E6DF8A6" w:rsidR="0051662A" w:rsidRPr="000116EA" w:rsidRDefault="0051662A" w:rsidP="0051662A">
      <w:pPr>
        <w:pStyle w:val="ListParagraph"/>
        <w:numPr>
          <w:ilvl w:val="1"/>
          <w:numId w:val="2"/>
        </w:numPr>
      </w:pPr>
      <w:r w:rsidRPr="0051662A">
        <w:rPr>
          <w:bCs/>
        </w:rPr>
        <w:t>Daniel Husted and Mason Hale will be graduating from the academy December 15</w:t>
      </w:r>
      <w:r w:rsidRPr="0051662A">
        <w:rPr>
          <w:bCs/>
          <w:vertAlign w:val="superscript"/>
        </w:rPr>
        <w:t>th</w:t>
      </w:r>
      <w:r w:rsidRPr="0051662A">
        <w:rPr>
          <w:bCs/>
        </w:rPr>
        <w:t>, 2023.</w:t>
      </w:r>
    </w:p>
    <w:p w14:paraId="7779512C" w14:textId="7F7859CC" w:rsidR="000116EA" w:rsidRDefault="000116EA" w:rsidP="0051662A">
      <w:pPr>
        <w:pStyle w:val="ListParagraph"/>
        <w:numPr>
          <w:ilvl w:val="1"/>
          <w:numId w:val="2"/>
        </w:numPr>
      </w:pPr>
      <w:r>
        <w:rPr>
          <w:bCs/>
        </w:rPr>
        <w:t>December 20th and 22nd they’ll be doing Christmas food delivery with the Fire Department.</w:t>
      </w:r>
    </w:p>
    <w:p w14:paraId="4213FFE9" w14:textId="37B002D8" w:rsidR="004A7971" w:rsidRDefault="002A76CA" w:rsidP="004A7971">
      <w:pPr>
        <w:pStyle w:val="ListParagraph"/>
        <w:numPr>
          <w:ilvl w:val="0"/>
          <w:numId w:val="2"/>
        </w:numPr>
      </w:pPr>
      <w:r>
        <w:t xml:space="preserve">Fire Department – </w:t>
      </w:r>
      <w:r w:rsidR="007A0799">
        <w:t>Gave reports.</w:t>
      </w:r>
    </w:p>
    <w:p w14:paraId="6CC36A8B" w14:textId="4410F639" w:rsidR="002A76CA" w:rsidRDefault="002A76CA" w:rsidP="002A76CA">
      <w:pPr>
        <w:pStyle w:val="ListParagraph"/>
        <w:numPr>
          <w:ilvl w:val="0"/>
          <w:numId w:val="2"/>
        </w:numPr>
      </w:pPr>
      <w:r>
        <w:t>Utility Manager</w:t>
      </w:r>
      <w:r w:rsidR="003F1B5A">
        <w:t xml:space="preserve"> –</w:t>
      </w:r>
      <w:r w:rsidR="00EF7ED9">
        <w:t xml:space="preserve"> </w:t>
      </w:r>
      <w:r w:rsidR="00EF2756">
        <w:t>Gave reports.</w:t>
      </w:r>
    </w:p>
    <w:p w14:paraId="30622773" w14:textId="4CE4BEB7" w:rsidR="000116EA" w:rsidRDefault="002A76CA" w:rsidP="007D137E">
      <w:pPr>
        <w:pStyle w:val="ListParagraph"/>
        <w:numPr>
          <w:ilvl w:val="0"/>
          <w:numId w:val="2"/>
        </w:numPr>
      </w:pPr>
      <w:r>
        <w:t>Street</w:t>
      </w:r>
      <w:r w:rsidR="00E01287">
        <w:t xml:space="preserve">- </w:t>
      </w:r>
      <w:r w:rsidR="007D137E">
        <w:t>Gave reports.</w:t>
      </w:r>
    </w:p>
    <w:p w14:paraId="32DA4DC5" w14:textId="77777777" w:rsidR="00BD74F7" w:rsidRDefault="002A76CA" w:rsidP="000116EA">
      <w:pPr>
        <w:pStyle w:val="ListParagraph"/>
        <w:numPr>
          <w:ilvl w:val="1"/>
          <w:numId w:val="2"/>
        </w:numPr>
      </w:pPr>
      <w:r>
        <w:t>Water</w:t>
      </w:r>
      <w:r w:rsidR="000E7A88">
        <w:t xml:space="preserve">- </w:t>
      </w:r>
    </w:p>
    <w:p w14:paraId="270B15DF" w14:textId="77777777" w:rsidR="00BD74F7" w:rsidRPr="00BD74F7" w:rsidRDefault="000116EA" w:rsidP="00BD74F7">
      <w:pPr>
        <w:pStyle w:val="ListParagraph"/>
        <w:numPr>
          <w:ilvl w:val="2"/>
          <w:numId w:val="2"/>
        </w:numPr>
      </w:pPr>
      <w:r>
        <w:t xml:space="preserve">Rate study to be signed by Dan. </w:t>
      </w:r>
      <w:bookmarkStart w:id="0" w:name="_Hlk153354437"/>
      <w:r>
        <w:t xml:space="preserve">Motion by Gary, second by David. </w:t>
      </w:r>
      <w:r w:rsidRPr="000116EA">
        <w:rPr>
          <w:bCs/>
        </w:rPr>
        <w:t>5 ayes/0 nays. Motion carried.</w:t>
      </w:r>
    </w:p>
    <w:bookmarkEnd w:id="0"/>
    <w:p w14:paraId="53BD4A1C" w14:textId="0BBB2F1D" w:rsidR="00BD74F7" w:rsidRPr="00BD74F7" w:rsidRDefault="00BD74F7" w:rsidP="00BD74F7">
      <w:pPr>
        <w:pStyle w:val="ListParagraph"/>
        <w:numPr>
          <w:ilvl w:val="2"/>
          <w:numId w:val="2"/>
        </w:numPr>
      </w:pPr>
      <w:r w:rsidRPr="00BD74F7">
        <w:rPr>
          <w:bCs/>
        </w:rPr>
        <w:t>Water adjustment for 215 Ash St for $19.55. Motion by Jack, second by Josh. 5 ayes/0 nays. Motion carried.</w:t>
      </w:r>
    </w:p>
    <w:p w14:paraId="5823A691" w14:textId="394825D5" w:rsidR="00BD74F7" w:rsidRPr="00BD74F7" w:rsidRDefault="00BD74F7" w:rsidP="00BD74F7">
      <w:pPr>
        <w:pStyle w:val="ListParagraph"/>
        <w:numPr>
          <w:ilvl w:val="2"/>
          <w:numId w:val="2"/>
        </w:numPr>
      </w:pPr>
      <w:r>
        <w:rPr>
          <w:bCs/>
        </w:rPr>
        <w:t xml:space="preserve">Water adjustment for 210 Ash St for $62.07. </w:t>
      </w:r>
      <w:r>
        <w:t xml:space="preserve">Motion by Jack, second by David. </w:t>
      </w:r>
      <w:r w:rsidRPr="000116EA">
        <w:rPr>
          <w:bCs/>
        </w:rPr>
        <w:t>5 ayes/0 nays. Motion carried.</w:t>
      </w:r>
    </w:p>
    <w:p w14:paraId="60E51BA2" w14:textId="304D42B9" w:rsidR="00F55249" w:rsidRDefault="002A76CA" w:rsidP="002A76CA">
      <w:pPr>
        <w:pStyle w:val="ListParagraph"/>
        <w:numPr>
          <w:ilvl w:val="1"/>
          <w:numId w:val="2"/>
        </w:numPr>
      </w:pPr>
      <w:r>
        <w:t>Wastewater/Stormwater</w:t>
      </w:r>
      <w:r w:rsidR="00455863">
        <w:t>-</w:t>
      </w:r>
      <w:r w:rsidR="00AF2C2C">
        <w:t xml:space="preserve"> </w:t>
      </w:r>
    </w:p>
    <w:p w14:paraId="456BE77E" w14:textId="56862799" w:rsidR="00BD74F7" w:rsidRPr="00BD74F7" w:rsidRDefault="00BD74F7" w:rsidP="00BD74F7">
      <w:pPr>
        <w:pStyle w:val="ListParagraph"/>
        <w:numPr>
          <w:ilvl w:val="2"/>
          <w:numId w:val="2"/>
        </w:numPr>
      </w:pPr>
      <w:r>
        <w:t xml:space="preserve">Wastewater adjustment for 215 Ash St for $38.45. Motion by Gary, second by Josh. </w:t>
      </w:r>
      <w:r w:rsidRPr="000116EA">
        <w:rPr>
          <w:bCs/>
        </w:rPr>
        <w:t>5 ayes/0 nays. Motion carried.</w:t>
      </w:r>
    </w:p>
    <w:p w14:paraId="747097D6" w14:textId="7DE0CC45" w:rsidR="00BD74F7" w:rsidRDefault="00BD74F7" w:rsidP="00BD74F7">
      <w:pPr>
        <w:pStyle w:val="ListParagraph"/>
        <w:numPr>
          <w:ilvl w:val="2"/>
          <w:numId w:val="2"/>
        </w:numPr>
      </w:pPr>
      <w:r>
        <w:t xml:space="preserve">Wastewater adjustment for 210 Ash St for $84.55. Motion by Gary, second by David. </w:t>
      </w:r>
      <w:r w:rsidRPr="000116EA">
        <w:rPr>
          <w:bCs/>
        </w:rPr>
        <w:t>5 ayes/0 nays. Motion carried.</w:t>
      </w:r>
    </w:p>
    <w:p w14:paraId="55F3823B" w14:textId="622C647E" w:rsidR="00363465" w:rsidRDefault="002A76CA" w:rsidP="00BD74F7">
      <w:pPr>
        <w:pStyle w:val="ListParagraph"/>
        <w:numPr>
          <w:ilvl w:val="2"/>
          <w:numId w:val="2"/>
        </w:numPr>
      </w:pPr>
      <w:r>
        <w:t>Electric</w:t>
      </w:r>
      <w:r w:rsidR="000E7A88">
        <w:t>-</w:t>
      </w:r>
      <w:r w:rsidR="00BE3C26">
        <w:t xml:space="preserve"> </w:t>
      </w:r>
      <w:r w:rsidR="00BD74F7">
        <w:t xml:space="preserve">Kevin S. would like to have IMEA safety training for the workers, also needs permission to sign an agreement. Motion by Gary, second by David. </w:t>
      </w:r>
      <w:r w:rsidR="00BD74F7" w:rsidRPr="000116EA">
        <w:rPr>
          <w:bCs/>
        </w:rPr>
        <w:t>5 ayes/0 nays. Motion carried.</w:t>
      </w:r>
    </w:p>
    <w:p w14:paraId="1F0DF543" w14:textId="72DB7CA1" w:rsidR="002C5EDB" w:rsidRDefault="00EE5E6F" w:rsidP="00EE5E6F">
      <w:pPr>
        <w:pStyle w:val="ListParagraph"/>
        <w:numPr>
          <w:ilvl w:val="0"/>
          <w:numId w:val="2"/>
        </w:numPr>
      </w:pPr>
      <w:r>
        <w:t>Clerk</w:t>
      </w:r>
      <w:r w:rsidR="00663547">
        <w:t>-</w:t>
      </w:r>
      <w:r>
        <w:t>Treasurer</w:t>
      </w:r>
      <w:r w:rsidR="00663547">
        <w:t>-</w:t>
      </w:r>
      <w:r w:rsidR="002C5EDB">
        <w:t xml:space="preserve"> </w:t>
      </w:r>
      <w:r w:rsidR="007D137E">
        <w:t>None</w:t>
      </w:r>
    </w:p>
    <w:p w14:paraId="056D4A12" w14:textId="77777777" w:rsidR="00EE5E6F" w:rsidRDefault="00EE5E6F" w:rsidP="00EE5E6F"/>
    <w:p w14:paraId="71E00D36" w14:textId="77777777" w:rsidR="00F649BA" w:rsidRDefault="00F649BA" w:rsidP="00EE5E6F">
      <w:pPr>
        <w:rPr>
          <w:b/>
          <w:u w:val="single"/>
        </w:rPr>
      </w:pPr>
    </w:p>
    <w:p w14:paraId="1786A844" w14:textId="77777777" w:rsidR="00F649BA" w:rsidRDefault="00F649BA" w:rsidP="00EE5E6F">
      <w:pPr>
        <w:rPr>
          <w:b/>
          <w:u w:val="single"/>
        </w:rPr>
      </w:pPr>
    </w:p>
    <w:p w14:paraId="12EA534B" w14:textId="77777777" w:rsidR="00F649BA" w:rsidRDefault="00F649BA" w:rsidP="00EE5E6F">
      <w:pPr>
        <w:rPr>
          <w:b/>
          <w:u w:val="single"/>
        </w:rPr>
      </w:pPr>
    </w:p>
    <w:p w14:paraId="6AF15FCE" w14:textId="77777777" w:rsidR="00F649BA" w:rsidRDefault="00F649BA" w:rsidP="00EE5E6F">
      <w:pPr>
        <w:rPr>
          <w:b/>
          <w:u w:val="single"/>
        </w:rPr>
      </w:pPr>
    </w:p>
    <w:p w14:paraId="6DABCCED" w14:textId="2BEAD4C5" w:rsidR="00EE5E6F" w:rsidRDefault="000841C9" w:rsidP="00EE5E6F">
      <w:pPr>
        <w:rPr>
          <w:b/>
          <w:u w:val="single"/>
        </w:rPr>
      </w:pPr>
      <w:r>
        <w:rPr>
          <w:b/>
          <w:u w:val="single"/>
        </w:rPr>
        <w:lastRenderedPageBreak/>
        <w:t>ANNOUNCEMENT</w:t>
      </w:r>
      <w:r w:rsidR="00D67F9B">
        <w:rPr>
          <w:b/>
          <w:u w:val="single"/>
        </w:rPr>
        <w:t>S</w:t>
      </w:r>
    </w:p>
    <w:p w14:paraId="35364BA4" w14:textId="77777777" w:rsidR="007D137E" w:rsidRDefault="007D137E" w:rsidP="00EE5E6F">
      <w:pPr>
        <w:rPr>
          <w:b/>
          <w:u w:val="single"/>
        </w:rPr>
      </w:pPr>
    </w:p>
    <w:p w14:paraId="55DB0DF3" w14:textId="64B0CD0F" w:rsidR="007D137E" w:rsidRDefault="007D137E" w:rsidP="007D137E">
      <w:pPr>
        <w:pStyle w:val="ListParagraph"/>
        <w:numPr>
          <w:ilvl w:val="0"/>
          <w:numId w:val="33"/>
        </w:numPr>
      </w:pPr>
      <w:r>
        <w:t>Town employees’ lunch is December 14, 2023 at 11:30am. All employees, council members, and department heads are invited.</w:t>
      </w:r>
    </w:p>
    <w:p w14:paraId="53D3EF26" w14:textId="15EFBA92" w:rsidR="00C26016" w:rsidRDefault="007D137E" w:rsidP="007D137E">
      <w:pPr>
        <w:pStyle w:val="ListParagraph"/>
        <w:numPr>
          <w:ilvl w:val="0"/>
          <w:numId w:val="33"/>
        </w:numPr>
      </w:pPr>
      <w:r>
        <w:t>Town building is closed Friday, December 22, 2023, through Monday December 25 for the holiday. Opened again Tuesday, December 26, 2023 at regular hours.</w:t>
      </w:r>
    </w:p>
    <w:p w14:paraId="6A5892A6" w14:textId="6365CEB4" w:rsidR="007D137E" w:rsidRDefault="007D137E" w:rsidP="007D137E">
      <w:pPr>
        <w:pStyle w:val="ListParagraph"/>
        <w:numPr>
          <w:ilvl w:val="0"/>
          <w:numId w:val="33"/>
        </w:numPr>
      </w:pPr>
      <w:r>
        <w:t>Town building closed Monday January 1, 2024, and is open again January 2, 2024 with regular hours. Police officers Danial Husted and mason Hale will be graduating from the academy on December 15</w:t>
      </w:r>
      <w:r w:rsidRPr="007D137E">
        <w:rPr>
          <w:vertAlign w:val="superscript"/>
        </w:rPr>
        <w:t>th</w:t>
      </w:r>
      <w:r>
        <w:t>, 2023.</w:t>
      </w:r>
    </w:p>
    <w:p w14:paraId="489EE5B3" w14:textId="1429430B" w:rsidR="007D137E" w:rsidRDefault="007D137E" w:rsidP="007D137E">
      <w:pPr>
        <w:pStyle w:val="ListParagraph"/>
        <w:numPr>
          <w:ilvl w:val="0"/>
          <w:numId w:val="33"/>
        </w:numPr>
      </w:pPr>
      <w:r>
        <w:t>Council work session is December 26, 2023</w:t>
      </w:r>
      <w:r w:rsidR="00F649BA">
        <w:t>, at 7:00p.m. in the council room.</w:t>
      </w:r>
    </w:p>
    <w:p w14:paraId="5C3937A8" w14:textId="77777777" w:rsidR="00F649BA" w:rsidRDefault="00F649BA" w:rsidP="00F649BA">
      <w:pPr>
        <w:pStyle w:val="ListParagraph"/>
      </w:pPr>
    </w:p>
    <w:p w14:paraId="5F80BF9A" w14:textId="2074EC12" w:rsidR="000841C9" w:rsidRPr="008170BF" w:rsidRDefault="000841C9" w:rsidP="000841C9">
      <w:pPr>
        <w:rPr>
          <w:i/>
          <w:iCs/>
        </w:rPr>
      </w:pPr>
      <w:r>
        <w:rPr>
          <w:b/>
          <w:bCs/>
          <w:u w:val="single"/>
        </w:rPr>
        <w:t>CLOSE</w:t>
      </w:r>
      <w:r>
        <w:t xml:space="preserve">- </w:t>
      </w:r>
      <w:r w:rsidRPr="008170BF">
        <w:rPr>
          <w:i/>
          <w:iCs/>
        </w:rPr>
        <w:t xml:space="preserve">Motion by </w:t>
      </w:r>
      <w:r w:rsidR="00EF34C9">
        <w:rPr>
          <w:i/>
          <w:iCs/>
        </w:rPr>
        <w:t>Josh</w:t>
      </w:r>
      <w:r w:rsidR="00363465">
        <w:rPr>
          <w:i/>
          <w:iCs/>
        </w:rPr>
        <w:t xml:space="preserve"> to close, second by </w:t>
      </w:r>
      <w:r w:rsidR="00EF34C9">
        <w:rPr>
          <w:i/>
          <w:iCs/>
        </w:rPr>
        <w:t>David</w:t>
      </w:r>
      <w:r w:rsidR="00363465">
        <w:rPr>
          <w:i/>
          <w:iCs/>
        </w:rPr>
        <w:t xml:space="preserve">. Close at </w:t>
      </w:r>
      <w:r w:rsidR="00EF34C9">
        <w:rPr>
          <w:i/>
          <w:iCs/>
        </w:rPr>
        <w:t>8:08</w:t>
      </w:r>
      <w:r w:rsidR="00363465">
        <w:rPr>
          <w:i/>
          <w:iCs/>
        </w:rPr>
        <w:t xml:space="preserve">pm. </w:t>
      </w:r>
      <w:r w:rsidR="00EF34C9">
        <w:rPr>
          <w:i/>
          <w:iCs/>
        </w:rPr>
        <w:t xml:space="preserve">5 </w:t>
      </w:r>
      <w:r w:rsidR="00363465">
        <w:rPr>
          <w:i/>
          <w:iCs/>
        </w:rPr>
        <w:t>ayes/0 nays. Motion carried.</w:t>
      </w:r>
    </w:p>
    <w:p w14:paraId="7BA40C82" w14:textId="77777777" w:rsidR="000841C9" w:rsidRPr="008170BF" w:rsidRDefault="000841C9">
      <w:pPr>
        <w:rPr>
          <w:i/>
          <w:iCs/>
        </w:rPr>
      </w:pPr>
    </w:p>
    <w:p w14:paraId="38B07E73" w14:textId="77777777" w:rsidR="00892254" w:rsidRDefault="00892254"/>
    <w:p w14:paraId="65EFE1FC" w14:textId="77777777" w:rsidR="00892254" w:rsidRDefault="00892254"/>
    <w:p w14:paraId="3EBD6314" w14:textId="20AAAF0F" w:rsidR="00892254" w:rsidRDefault="00892254">
      <w:r>
        <w:t>_____________________________</w:t>
      </w:r>
      <w:r>
        <w:tab/>
      </w:r>
      <w:r>
        <w:tab/>
      </w:r>
      <w:r>
        <w:tab/>
        <w:t>________________________________</w:t>
      </w:r>
    </w:p>
    <w:p w14:paraId="028ECAA4" w14:textId="6E2690B1" w:rsidR="00892254" w:rsidRDefault="00C108F3">
      <w:r>
        <w:t>Richard K Tincher</w:t>
      </w:r>
      <w:r w:rsidR="00892254">
        <w:t>, Clerk-Treasurer</w:t>
      </w:r>
      <w:r w:rsidR="00892254">
        <w:tab/>
      </w:r>
      <w:r w:rsidR="00892254">
        <w:tab/>
      </w:r>
      <w:r w:rsidR="00892254">
        <w:tab/>
        <w:t>Dan Wandersee, Council President</w:t>
      </w:r>
    </w:p>
    <w:p w14:paraId="1E02038B" w14:textId="4E4EA69D" w:rsidR="00E01287" w:rsidRDefault="00E01287"/>
    <w:p w14:paraId="3A5ABAF0" w14:textId="45C2643A" w:rsidR="00E01287" w:rsidRDefault="00E01287"/>
    <w:p w14:paraId="4D8BD325" w14:textId="083016A0" w:rsidR="00E01287" w:rsidRDefault="00E01287"/>
    <w:sectPr w:rsidR="00E012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4772"/>
    <w:multiLevelType w:val="hybridMultilevel"/>
    <w:tmpl w:val="C4B4AA52"/>
    <w:lvl w:ilvl="0" w:tplc="01BCFC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C6324A"/>
    <w:multiLevelType w:val="hybridMultilevel"/>
    <w:tmpl w:val="E58492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BB529A"/>
    <w:multiLevelType w:val="hybridMultilevel"/>
    <w:tmpl w:val="FBFC7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6410B"/>
    <w:multiLevelType w:val="hybridMultilevel"/>
    <w:tmpl w:val="3B103CC0"/>
    <w:lvl w:ilvl="0" w:tplc="5AB6882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4814A7F"/>
    <w:multiLevelType w:val="hybridMultilevel"/>
    <w:tmpl w:val="6AC0C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D361B2"/>
    <w:multiLevelType w:val="hybridMultilevel"/>
    <w:tmpl w:val="6BAE650C"/>
    <w:lvl w:ilvl="0" w:tplc="C7E069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2AB33C4"/>
    <w:multiLevelType w:val="hybridMultilevel"/>
    <w:tmpl w:val="65422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9100BC"/>
    <w:multiLevelType w:val="hybridMultilevel"/>
    <w:tmpl w:val="5E1027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437A68"/>
    <w:multiLevelType w:val="hybridMultilevel"/>
    <w:tmpl w:val="5C64D9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BD07FF3"/>
    <w:multiLevelType w:val="hybridMultilevel"/>
    <w:tmpl w:val="D284B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027356"/>
    <w:multiLevelType w:val="hybridMultilevel"/>
    <w:tmpl w:val="E692FCB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325D47CB"/>
    <w:multiLevelType w:val="hybridMultilevel"/>
    <w:tmpl w:val="F566E1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30D2E2F"/>
    <w:multiLevelType w:val="hybridMultilevel"/>
    <w:tmpl w:val="D8E6A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675649"/>
    <w:multiLevelType w:val="hybridMultilevel"/>
    <w:tmpl w:val="3FE80B7E"/>
    <w:lvl w:ilvl="0" w:tplc="E514F1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7AB5057"/>
    <w:multiLevelType w:val="hybridMultilevel"/>
    <w:tmpl w:val="0EC62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DB1F1B"/>
    <w:multiLevelType w:val="hybridMultilevel"/>
    <w:tmpl w:val="86C0026E"/>
    <w:lvl w:ilvl="0" w:tplc="F60246A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07923B5"/>
    <w:multiLevelType w:val="hybridMultilevel"/>
    <w:tmpl w:val="A5623EA2"/>
    <w:lvl w:ilvl="0" w:tplc="0409000F">
      <w:start w:val="1"/>
      <w:numFmt w:val="decimal"/>
      <w:lvlText w:val="%1."/>
      <w:lvlJc w:val="left"/>
      <w:pPr>
        <w:ind w:left="1080" w:hanging="360"/>
      </w:pPr>
      <w:rPr>
        <w:rFonts w:hint="default"/>
      </w:rPr>
    </w:lvl>
    <w:lvl w:ilvl="1" w:tplc="D36C7AF6">
      <w:start w:val="1"/>
      <w:numFmt w:val="upperLetter"/>
      <w:lvlText w:val="%2."/>
      <w:lvlJc w:val="left"/>
      <w:pPr>
        <w:ind w:left="1800" w:hanging="360"/>
      </w:pPr>
      <w:rPr>
        <w:rFonts w:asciiTheme="minorHAnsi" w:eastAsiaTheme="minorHAnsi" w:hAnsiTheme="minorHAnsi" w:cstheme="minorBidi"/>
      </w:rPr>
    </w:lvl>
    <w:lvl w:ilvl="2" w:tplc="0409001B">
      <w:start w:val="1"/>
      <w:numFmt w:val="lowerRoman"/>
      <w:lvlText w:val="%3."/>
      <w:lvlJc w:val="right"/>
      <w:pPr>
        <w:ind w:left="270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4F22B86"/>
    <w:multiLevelType w:val="hybridMultilevel"/>
    <w:tmpl w:val="AB50C86A"/>
    <w:lvl w:ilvl="0" w:tplc="2DA0A3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4B0851"/>
    <w:multiLevelType w:val="hybridMultilevel"/>
    <w:tmpl w:val="60BCA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8D003A"/>
    <w:multiLevelType w:val="hybridMultilevel"/>
    <w:tmpl w:val="2F20595C"/>
    <w:lvl w:ilvl="0" w:tplc="DFFC53F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E9B6499"/>
    <w:multiLevelType w:val="hybridMultilevel"/>
    <w:tmpl w:val="7F9E5D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9AD1D54"/>
    <w:multiLevelType w:val="hybridMultilevel"/>
    <w:tmpl w:val="9CC0007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5E1B0AEF"/>
    <w:multiLevelType w:val="hybridMultilevel"/>
    <w:tmpl w:val="3B7C98B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685D1144"/>
    <w:multiLevelType w:val="hybridMultilevel"/>
    <w:tmpl w:val="A30A5BE4"/>
    <w:lvl w:ilvl="0" w:tplc="B50409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8E31063"/>
    <w:multiLevelType w:val="hybridMultilevel"/>
    <w:tmpl w:val="78442DC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69FE0BD6"/>
    <w:multiLevelType w:val="hybridMultilevel"/>
    <w:tmpl w:val="79ECE3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A824E7E"/>
    <w:multiLevelType w:val="hybridMultilevel"/>
    <w:tmpl w:val="FBA80C0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6FBB3511"/>
    <w:multiLevelType w:val="hybridMultilevel"/>
    <w:tmpl w:val="029A2E6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70A70870"/>
    <w:multiLevelType w:val="hybridMultilevel"/>
    <w:tmpl w:val="78442DC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5FA49C6"/>
    <w:multiLevelType w:val="hybridMultilevel"/>
    <w:tmpl w:val="C9F07E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6F86A08"/>
    <w:multiLevelType w:val="hybridMultilevel"/>
    <w:tmpl w:val="248EBBDC"/>
    <w:lvl w:ilvl="0" w:tplc="126640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CF93BEA"/>
    <w:multiLevelType w:val="hybridMultilevel"/>
    <w:tmpl w:val="75FCD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0424A6"/>
    <w:multiLevelType w:val="hybridMultilevel"/>
    <w:tmpl w:val="8E7A6D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91698094">
    <w:abstractNumId w:val="14"/>
  </w:num>
  <w:num w:numId="2" w16cid:durableId="10029367">
    <w:abstractNumId w:val="16"/>
  </w:num>
  <w:num w:numId="3" w16cid:durableId="1652057663">
    <w:abstractNumId w:val="9"/>
  </w:num>
  <w:num w:numId="4" w16cid:durableId="1601402645">
    <w:abstractNumId w:val="4"/>
  </w:num>
  <w:num w:numId="5" w16cid:durableId="747967783">
    <w:abstractNumId w:val="28"/>
  </w:num>
  <w:num w:numId="6" w16cid:durableId="1111823210">
    <w:abstractNumId w:val="7"/>
  </w:num>
  <w:num w:numId="7" w16cid:durableId="1936788127">
    <w:abstractNumId w:val="2"/>
  </w:num>
  <w:num w:numId="8" w16cid:durableId="347487215">
    <w:abstractNumId w:val="0"/>
  </w:num>
  <w:num w:numId="9" w16cid:durableId="1525971395">
    <w:abstractNumId w:val="24"/>
  </w:num>
  <w:num w:numId="10" w16cid:durableId="536087323">
    <w:abstractNumId w:val="18"/>
  </w:num>
  <w:num w:numId="11" w16cid:durableId="270817525">
    <w:abstractNumId w:val="25"/>
  </w:num>
  <w:num w:numId="12" w16cid:durableId="741874760">
    <w:abstractNumId w:val="6"/>
  </w:num>
  <w:num w:numId="13" w16cid:durableId="680929765">
    <w:abstractNumId w:val="5"/>
  </w:num>
  <w:num w:numId="14" w16cid:durableId="1612519011">
    <w:abstractNumId w:val="15"/>
  </w:num>
  <w:num w:numId="15" w16cid:durableId="1720936806">
    <w:abstractNumId w:val="3"/>
  </w:num>
  <w:num w:numId="16" w16cid:durableId="2116320096">
    <w:abstractNumId w:val="13"/>
  </w:num>
  <w:num w:numId="17" w16cid:durableId="945230154">
    <w:abstractNumId w:val="19"/>
  </w:num>
  <w:num w:numId="18" w16cid:durableId="764351818">
    <w:abstractNumId w:val="23"/>
  </w:num>
  <w:num w:numId="19" w16cid:durableId="1042556957">
    <w:abstractNumId w:val="30"/>
  </w:num>
  <w:num w:numId="20" w16cid:durableId="1134520000">
    <w:abstractNumId w:val="17"/>
  </w:num>
  <w:num w:numId="21" w16cid:durableId="200364020">
    <w:abstractNumId w:val="32"/>
  </w:num>
  <w:num w:numId="22" w16cid:durableId="1727218543">
    <w:abstractNumId w:val="8"/>
  </w:num>
  <w:num w:numId="23" w16cid:durableId="864055517">
    <w:abstractNumId w:val="31"/>
  </w:num>
  <w:num w:numId="24" w16cid:durableId="1844665413">
    <w:abstractNumId w:val="1"/>
  </w:num>
  <w:num w:numId="25" w16cid:durableId="864177429">
    <w:abstractNumId w:val="22"/>
  </w:num>
  <w:num w:numId="26" w16cid:durableId="1487630881">
    <w:abstractNumId w:val="10"/>
  </w:num>
  <w:num w:numId="27" w16cid:durableId="320306490">
    <w:abstractNumId w:val="26"/>
  </w:num>
  <w:num w:numId="28" w16cid:durableId="1692606434">
    <w:abstractNumId w:val="21"/>
  </w:num>
  <w:num w:numId="29" w16cid:durableId="50273310">
    <w:abstractNumId w:val="27"/>
  </w:num>
  <w:num w:numId="30" w16cid:durableId="1152714537">
    <w:abstractNumId w:val="20"/>
  </w:num>
  <w:num w:numId="31" w16cid:durableId="1206333849">
    <w:abstractNumId w:val="29"/>
  </w:num>
  <w:num w:numId="32" w16cid:durableId="1617977901">
    <w:abstractNumId w:val="11"/>
  </w:num>
  <w:num w:numId="33" w16cid:durableId="12575172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B05"/>
    <w:rsid w:val="000116EA"/>
    <w:rsid w:val="000125FD"/>
    <w:rsid w:val="000374D1"/>
    <w:rsid w:val="000841C9"/>
    <w:rsid w:val="00087E7A"/>
    <w:rsid w:val="000A762A"/>
    <w:rsid w:val="000B3589"/>
    <w:rsid w:val="000C1B05"/>
    <w:rsid w:val="000E73C6"/>
    <w:rsid w:val="000E7A88"/>
    <w:rsid w:val="00100514"/>
    <w:rsid w:val="00125AEF"/>
    <w:rsid w:val="001432FD"/>
    <w:rsid w:val="00150717"/>
    <w:rsid w:val="00153441"/>
    <w:rsid w:val="00156327"/>
    <w:rsid w:val="001620BE"/>
    <w:rsid w:val="00162EC6"/>
    <w:rsid w:val="00167804"/>
    <w:rsid w:val="00176454"/>
    <w:rsid w:val="00195FFF"/>
    <w:rsid w:val="001A257D"/>
    <w:rsid w:val="001C7877"/>
    <w:rsid w:val="00261118"/>
    <w:rsid w:val="00273806"/>
    <w:rsid w:val="00282BE5"/>
    <w:rsid w:val="002A155D"/>
    <w:rsid w:val="002A6A88"/>
    <w:rsid w:val="002A76CA"/>
    <w:rsid w:val="002B0AAC"/>
    <w:rsid w:val="002B3B21"/>
    <w:rsid w:val="002C5EDB"/>
    <w:rsid w:val="002C7427"/>
    <w:rsid w:val="002E533F"/>
    <w:rsid w:val="002E73A3"/>
    <w:rsid w:val="00341453"/>
    <w:rsid w:val="00363465"/>
    <w:rsid w:val="003C63DF"/>
    <w:rsid w:val="003E2AD3"/>
    <w:rsid w:val="003F1B5A"/>
    <w:rsid w:val="00405422"/>
    <w:rsid w:val="00426271"/>
    <w:rsid w:val="00434997"/>
    <w:rsid w:val="00453FCF"/>
    <w:rsid w:val="00455863"/>
    <w:rsid w:val="00474EDB"/>
    <w:rsid w:val="00477BBC"/>
    <w:rsid w:val="00480261"/>
    <w:rsid w:val="00485FAF"/>
    <w:rsid w:val="004A136F"/>
    <w:rsid w:val="004A7971"/>
    <w:rsid w:val="004C3652"/>
    <w:rsid w:val="004D15B7"/>
    <w:rsid w:val="004D2D71"/>
    <w:rsid w:val="004D4345"/>
    <w:rsid w:val="004D4AD4"/>
    <w:rsid w:val="004E4856"/>
    <w:rsid w:val="004E54B6"/>
    <w:rsid w:val="004F4D5C"/>
    <w:rsid w:val="0051662A"/>
    <w:rsid w:val="00542F94"/>
    <w:rsid w:val="00545222"/>
    <w:rsid w:val="00573F14"/>
    <w:rsid w:val="005D43B2"/>
    <w:rsid w:val="00616219"/>
    <w:rsid w:val="006274FA"/>
    <w:rsid w:val="00632560"/>
    <w:rsid w:val="00653194"/>
    <w:rsid w:val="00662C38"/>
    <w:rsid w:val="00663547"/>
    <w:rsid w:val="00667CA4"/>
    <w:rsid w:val="0069541E"/>
    <w:rsid w:val="006B7EF6"/>
    <w:rsid w:val="006C02A1"/>
    <w:rsid w:val="006E1BD8"/>
    <w:rsid w:val="006E239B"/>
    <w:rsid w:val="006E4E4D"/>
    <w:rsid w:val="006E73B3"/>
    <w:rsid w:val="006F78A9"/>
    <w:rsid w:val="0071609D"/>
    <w:rsid w:val="0073614D"/>
    <w:rsid w:val="00740A37"/>
    <w:rsid w:val="007519BC"/>
    <w:rsid w:val="00754CDC"/>
    <w:rsid w:val="00772087"/>
    <w:rsid w:val="007A0799"/>
    <w:rsid w:val="007A1E2B"/>
    <w:rsid w:val="007B2D60"/>
    <w:rsid w:val="007B66FE"/>
    <w:rsid w:val="007B6F52"/>
    <w:rsid w:val="007C08FC"/>
    <w:rsid w:val="007D137E"/>
    <w:rsid w:val="007D2160"/>
    <w:rsid w:val="007E10AA"/>
    <w:rsid w:val="007E7C4D"/>
    <w:rsid w:val="008170BF"/>
    <w:rsid w:val="00832F1C"/>
    <w:rsid w:val="00853E2B"/>
    <w:rsid w:val="00866D00"/>
    <w:rsid w:val="00884302"/>
    <w:rsid w:val="00892254"/>
    <w:rsid w:val="008937D6"/>
    <w:rsid w:val="008B622A"/>
    <w:rsid w:val="008C39A2"/>
    <w:rsid w:val="008F0908"/>
    <w:rsid w:val="008F1F0E"/>
    <w:rsid w:val="008F398C"/>
    <w:rsid w:val="00925618"/>
    <w:rsid w:val="009347C8"/>
    <w:rsid w:val="0098521C"/>
    <w:rsid w:val="009861A8"/>
    <w:rsid w:val="00986CA9"/>
    <w:rsid w:val="009916F7"/>
    <w:rsid w:val="009A5752"/>
    <w:rsid w:val="009B2C7F"/>
    <w:rsid w:val="009C1FC0"/>
    <w:rsid w:val="009E526D"/>
    <w:rsid w:val="009F6C64"/>
    <w:rsid w:val="00A04C06"/>
    <w:rsid w:val="00A2204F"/>
    <w:rsid w:val="00A25DEE"/>
    <w:rsid w:val="00A51171"/>
    <w:rsid w:val="00A54A41"/>
    <w:rsid w:val="00A60E8A"/>
    <w:rsid w:val="00A73E62"/>
    <w:rsid w:val="00A9020F"/>
    <w:rsid w:val="00AA7924"/>
    <w:rsid w:val="00AF2C2C"/>
    <w:rsid w:val="00B13AE0"/>
    <w:rsid w:val="00B22FFC"/>
    <w:rsid w:val="00B24927"/>
    <w:rsid w:val="00B24C23"/>
    <w:rsid w:val="00B266F3"/>
    <w:rsid w:val="00B341D5"/>
    <w:rsid w:val="00B461FB"/>
    <w:rsid w:val="00B53350"/>
    <w:rsid w:val="00B70C05"/>
    <w:rsid w:val="00B83FF7"/>
    <w:rsid w:val="00B86452"/>
    <w:rsid w:val="00B9069E"/>
    <w:rsid w:val="00BA3CB5"/>
    <w:rsid w:val="00BB52E2"/>
    <w:rsid w:val="00BC29B2"/>
    <w:rsid w:val="00BC315A"/>
    <w:rsid w:val="00BD74F7"/>
    <w:rsid w:val="00BE3C26"/>
    <w:rsid w:val="00BE6FCB"/>
    <w:rsid w:val="00BF51A9"/>
    <w:rsid w:val="00C00060"/>
    <w:rsid w:val="00C01261"/>
    <w:rsid w:val="00C0172A"/>
    <w:rsid w:val="00C07A62"/>
    <w:rsid w:val="00C108F3"/>
    <w:rsid w:val="00C13A00"/>
    <w:rsid w:val="00C21563"/>
    <w:rsid w:val="00C26016"/>
    <w:rsid w:val="00C3267D"/>
    <w:rsid w:val="00C373B9"/>
    <w:rsid w:val="00C51213"/>
    <w:rsid w:val="00C66FDA"/>
    <w:rsid w:val="00C741CA"/>
    <w:rsid w:val="00C83AD4"/>
    <w:rsid w:val="00CA7F97"/>
    <w:rsid w:val="00CB093E"/>
    <w:rsid w:val="00CF3EB6"/>
    <w:rsid w:val="00D22ACB"/>
    <w:rsid w:val="00D333D7"/>
    <w:rsid w:val="00D351E9"/>
    <w:rsid w:val="00D43B87"/>
    <w:rsid w:val="00D46743"/>
    <w:rsid w:val="00D67F9B"/>
    <w:rsid w:val="00D76A9A"/>
    <w:rsid w:val="00D827C9"/>
    <w:rsid w:val="00D8447B"/>
    <w:rsid w:val="00D84D77"/>
    <w:rsid w:val="00DA5F07"/>
    <w:rsid w:val="00DE5698"/>
    <w:rsid w:val="00E01287"/>
    <w:rsid w:val="00E22C5F"/>
    <w:rsid w:val="00E437CB"/>
    <w:rsid w:val="00E5489F"/>
    <w:rsid w:val="00E658C1"/>
    <w:rsid w:val="00E65972"/>
    <w:rsid w:val="00E73AAA"/>
    <w:rsid w:val="00E82169"/>
    <w:rsid w:val="00EC0CF5"/>
    <w:rsid w:val="00EE5E6F"/>
    <w:rsid w:val="00EF2756"/>
    <w:rsid w:val="00EF34C9"/>
    <w:rsid w:val="00EF6110"/>
    <w:rsid w:val="00EF7ED9"/>
    <w:rsid w:val="00F1349E"/>
    <w:rsid w:val="00F153D3"/>
    <w:rsid w:val="00F23420"/>
    <w:rsid w:val="00F27A19"/>
    <w:rsid w:val="00F333FC"/>
    <w:rsid w:val="00F33D82"/>
    <w:rsid w:val="00F55249"/>
    <w:rsid w:val="00F649BA"/>
    <w:rsid w:val="00F74933"/>
    <w:rsid w:val="00F935C8"/>
    <w:rsid w:val="00FA39F3"/>
    <w:rsid w:val="00FB7315"/>
    <w:rsid w:val="00FC700A"/>
    <w:rsid w:val="00FD2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2822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B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sdillman@town.centerville.in.us</dc:creator>
  <cp:keywords/>
  <dc:description/>
  <cp:lastModifiedBy>Officer</cp:lastModifiedBy>
  <cp:revision>8</cp:revision>
  <cp:lastPrinted>2023-12-13T17:00:00Z</cp:lastPrinted>
  <dcterms:created xsi:type="dcterms:W3CDTF">2023-12-13T13:20:00Z</dcterms:created>
  <dcterms:modified xsi:type="dcterms:W3CDTF">2023-12-13T17:00:00Z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dbcf7926d8504d212212ad98e384f2908c6ef1e9a57b82404b96b66aef76a023</vt:lpwstr>
  </property>
</Properties>
</file>