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5DC14A5D" w:rsidR="00BC315A" w:rsidRPr="00A53825" w:rsidRDefault="00BF51A9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Town Council</w:t>
      </w:r>
      <w:r w:rsidR="00B50E44">
        <w:rPr>
          <w:i/>
          <w:sz w:val="28"/>
          <w:szCs w:val="28"/>
        </w:rPr>
        <w:t>- Special Meeting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3B8274E7" w:rsidR="00BC315A" w:rsidRDefault="00A73862" w:rsidP="00BC315A">
      <w:pPr>
        <w:jc w:val="center"/>
      </w:pPr>
      <w:r>
        <w:t>February 2</w:t>
      </w:r>
      <w:r w:rsidR="003F2193">
        <w:t>1</w:t>
      </w:r>
      <w:r w:rsidR="00D10496">
        <w:t>, 2024</w:t>
      </w:r>
    </w:p>
    <w:p w14:paraId="5FBF97FD" w14:textId="1569785F" w:rsidR="00BC315A" w:rsidRDefault="00F153D3" w:rsidP="00BC315A">
      <w:pPr>
        <w:jc w:val="center"/>
      </w:pPr>
      <w:r>
        <w:t>7:</w:t>
      </w:r>
      <w:r w:rsidR="0098521C">
        <w:t>0</w:t>
      </w:r>
      <w:r>
        <w:t>0 pm</w:t>
      </w: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536C5ED6" w14:textId="77777777" w:rsidR="00D10496" w:rsidRDefault="00BC315A" w:rsidP="00D10496">
      <w:r>
        <w:rPr>
          <w:b/>
          <w:u w:val="single"/>
        </w:rPr>
        <w:t>Council Members present:</w:t>
      </w:r>
      <w:r w:rsidR="00DA403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 w:rsidR="00465922">
        <w:t>David Cate</w:t>
      </w:r>
      <w:r w:rsidR="00D10496">
        <w:t>, Joshua Tudor,</w:t>
      </w:r>
      <w:r w:rsidR="00D10496" w:rsidRPr="00465922">
        <w:t xml:space="preserve"> </w:t>
      </w:r>
      <w:r w:rsidR="00D10496">
        <w:t>Jack Bodiker</w:t>
      </w:r>
    </w:p>
    <w:p w14:paraId="070F4D81" w14:textId="77777777" w:rsidR="006F78A9" w:rsidRDefault="006F78A9" w:rsidP="00BC315A"/>
    <w:p w14:paraId="6A18494B" w14:textId="54B68477" w:rsidR="00BC315A" w:rsidRDefault="00BC315A" w:rsidP="00BC315A">
      <w:r>
        <w:rPr>
          <w:b/>
          <w:u w:val="single"/>
        </w:rPr>
        <w:t>Council Members absent:</w:t>
      </w:r>
      <w:r w:rsidR="00DA4032">
        <w:t xml:space="preserve"> </w:t>
      </w:r>
      <w:r w:rsidR="00D10496">
        <w:t>None</w:t>
      </w:r>
    </w:p>
    <w:p w14:paraId="69309289" w14:textId="77777777" w:rsidR="00DA4032" w:rsidRDefault="00DA4032" w:rsidP="00BC315A"/>
    <w:p w14:paraId="40C0A946" w14:textId="7E931C03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DA4032">
        <w:t>Not p</w:t>
      </w:r>
      <w:r w:rsidR="00195FFF">
        <w:t xml:space="preserve">resent. </w:t>
      </w:r>
      <w:r w:rsidR="009C1FC0">
        <w:t>Deputy Clerk-Treasurer, Sarah Rice present</w:t>
      </w:r>
    </w:p>
    <w:p w14:paraId="7ED7EEA6" w14:textId="77777777" w:rsidR="006F78A9" w:rsidRDefault="006F78A9" w:rsidP="00BC315A"/>
    <w:p w14:paraId="131E24E8" w14:textId="74441F61" w:rsidR="00BC315A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F153D3">
        <w:t>P</w:t>
      </w:r>
      <w:r w:rsidR="00195FFF">
        <w:t>resent</w:t>
      </w:r>
    </w:p>
    <w:p w14:paraId="192A676C" w14:textId="77777777" w:rsidR="00B9069E" w:rsidRDefault="00B9069E" w:rsidP="00BC315A"/>
    <w:p w14:paraId="74B43D22" w14:textId="252A6792" w:rsidR="003F2193" w:rsidRDefault="003F2193" w:rsidP="00BC315A">
      <w:r>
        <w:rPr>
          <w:b/>
          <w:bCs/>
          <w:u w:val="single"/>
        </w:rPr>
        <w:t>Call to order:</w:t>
      </w:r>
      <w:r>
        <w:t xml:space="preserve"> All present at 7:03</w:t>
      </w:r>
    </w:p>
    <w:p w14:paraId="7256AA93" w14:textId="77777777" w:rsidR="003F2193" w:rsidRPr="003F2193" w:rsidRDefault="003F2193" w:rsidP="00BC315A"/>
    <w:p w14:paraId="7929B890" w14:textId="7905C7A7" w:rsidR="00396F72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38D45C1C" w14:textId="762B340F" w:rsidR="00853E2B" w:rsidRDefault="00F74933" w:rsidP="00853E2B">
      <w:pPr>
        <w:ind w:firstLine="360"/>
        <w:rPr>
          <w:b/>
        </w:rPr>
      </w:pPr>
      <w:r>
        <w:rPr>
          <w:b/>
        </w:rPr>
        <w:t>Old</w:t>
      </w:r>
      <w:r w:rsidR="00BC315A" w:rsidRPr="006E4E4D">
        <w:rPr>
          <w:b/>
        </w:rPr>
        <w:t xml:space="preserve"> Business:</w:t>
      </w:r>
    </w:p>
    <w:p w14:paraId="7A790375" w14:textId="37826A7C" w:rsidR="00396F72" w:rsidRPr="00A73862" w:rsidRDefault="00A73862" w:rsidP="00396F72">
      <w:pPr>
        <w:pStyle w:val="ListParagraph"/>
        <w:numPr>
          <w:ilvl w:val="0"/>
          <w:numId w:val="34"/>
        </w:numPr>
        <w:rPr>
          <w:b/>
        </w:rPr>
      </w:pPr>
      <w:r>
        <w:rPr>
          <w:bCs/>
        </w:rPr>
        <w:t>Bids for Centerville’s Water Distribution and Treatment Systems Improvements</w:t>
      </w:r>
      <w:r w:rsidR="003F2193">
        <w:rPr>
          <w:bCs/>
        </w:rPr>
        <w:t xml:space="preserve">- </w:t>
      </w:r>
      <w:r w:rsidR="00C55265">
        <w:rPr>
          <w:bCs/>
        </w:rPr>
        <w:t xml:space="preserve">JG Case Construction, Inc’s bid was chosen by Lochmueller Group as the best option. </w:t>
      </w:r>
      <w:r w:rsidR="00C55265" w:rsidRPr="00C55265">
        <w:rPr>
          <w:bCs/>
        </w:rPr>
        <w:t>Council is allowing Ed Martin, town attorney, look over the bid and will approve subject to bond council.</w:t>
      </w:r>
    </w:p>
    <w:p w14:paraId="30FB0A06" w14:textId="44C7F30F" w:rsidR="00A73862" w:rsidRPr="00396F72" w:rsidRDefault="00A73862" w:rsidP="00396F72">
      <w:pPr>
        <w:pStyle w:val="ListParagraph"/>
        <w:numPr>
          <w:ilvl w:val="0"/>
          <w:numId w:val="34"/>
        </w:numPr>
        <w:rPr>
          <w:b/>
        </w:rPr>
      </w:pPr>
      <w:r>
        <w:rPr>
          <w:bCs/>
        </w:rPr>
        <w:t>Bids for Centerville’s Water Tower Improvements</w:t>
      </w:r>
      <w:r w:rsidR="003F2193">
        <w:rPr>
          <w:bCs/>
        </w:rPr>
        <w:t xml:space="preserve">- L &amp; T Painting Inc.’s bid was chosen by Lochmueller Group as the best option. </w:t>
      </w:r>
      <w:bookmarkStart w:id="0" w:name="_Hlk159510022"/>
      <w:r w:rsidR="003F2193">
        <w:rPr>
          <w:bCs/>
        </w:rPr>
        <w:t>Council is allowing Ed Martin, town attorney, look over the bid and w</w:t>
      </w:r>
      <w:r w:rsidR="00C55265">
        <w:rPr>
          <w:bCs/>
        </w:rPr>
        <w:t>ill approve subject to bond council.</w:t>
      </w:r>
      <w:bookmarkEnd w:id="0"/>
    </w:p>
    <w:p w14:paraId="2E4E097B" w14:textId="77777777" w:rsidR="00A73862" w:rsidRDefault="00A73862" w:rsidP="000841C9"/>
    <w:p w14:paraId="49461D48" w14:textId="77777777" w:rsidR="00A73862" w:rsidRDefault="00A73862" w:rsidP="000841C9"/>
    <w:p w14:paraId="2F6E1852" w14:textId="77777777" w:rsidR="00A73862" w:rsidRDefault="00A73862" w:rsidP="000841C9"/>
    <w:p w14:paraId="1B2E8656" w14:textId="77777777" w:rsidR="00A73862" w:rsidRDefault="00A73862" w:rsidP="000841C9"/>
    <w:p w14:paraId="6BD0C5A2" w14:textId="77777777" w:rsidR="00A73862" w:rsidRDefault="00A73862" w:rsidP="000841C9"/>
    <w:p w14:paraId="5F80BF9A" w14:textId="62E44FA8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A73862">
        <w:rPr>
          <w:i/>
          <w:iCs/>
        </w:rPr>
        <w:t>Josh</w:t>
      </w:r>
      <w:r w:rsidR="00363465">
        <w:rPr>
          <w:i/>
          <w:iCs/>
        </w:rPr>
        <w:t xml:space="preserve"> to close, second by </w:t>
      </w:r>
      <w:r w:rsidR="00A73862">
        <w:rPr>
          <w:i/>
          <w:iCs/>
        </w:rPr>
        <w:t>David</w:t>
      </w:r>
      <w:r w:rsidR="00363465">
        <w:rPr>
          <w:i/>
          <w:iCs/>
        </w:rPr>
        <w:t xml:space="preserve">. Close at </w:t>
      </w:r>
      <w:r w:rsidR="001A6491">
        <w:rPr>
          <w:i/>
          <w:iCs/>
        </w:rPr>
        <w:t>7:</w:t>
      </w:r>
      <w:r w:rsidR="00B05D0C">
        <w:rPr>
          <w:i/>
          <w:iCs/>
        </w:rPr>
        <w:t>53</w:t>
      </w:r>
      <w:r w:rsidR="00363465">
        <w:rPr>
          <w:i/>
          <w:iCs/>
        </w:rPr>
        <w:t xml:space="preserve">pm. </w:t>
      </w:r>
      <w:r w:rsidR="00B05D0C">
        <w:rPr>
          <w:i/>
          <w:iCs/>
        </w:rPr>
        <w:t>5</w:t>
      </w:r>
      <w:r w:rsidR="00EF34C9">
        <w:rPr>
          <w:i/>
          <w:iCs/>
        </w:rPr>
        <w:t xml:space="preserve"> </w:t>
      </w:r>
      <w:r w:rsidR="00363465">
        <w:rPr>
          <w:i/>
          <w:iCs/>
        </w:rPr>
        <w:t>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BC85597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29327717" w:rsidR="00892254" w:rsidRDefault="00C55265">
      <w:r>
        <w:t>Sarah Rice</w:t>
      </w:r>
      <w:r w:rsidR="00892254">
        <w:t>,</w:t>
      </w:r>
      <w:r>
        <w:t xml:space="preserve"> Deputy</w:t>
      </w:r>
      <w:r w:rsidR="00892254">
        <w:t xml:space="preserve"> 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1E02038B" w14:textId="4E4EA69D" w:rsidR="00E01287" w:rsidRDefault="00E01287"/>
    <w:p w14:paraId="3A5ABAF0" w14:textId="45C2643A" w:rsidR="00E01287" w:rsidRDefault="00E01287"/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6324A"/>
    <w:multiLevelType w:val="hybridMultilevel"/>
    <w:tmpl w:val="E5849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37A68"/>
    <w:multiLevelType w:val="hybridMultilevel"/>
    <w:tmpl w:val="5C64D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7356"/>
    <w:multiLevelType w:val="hybridMultilevel"/>
    <w:tmpl w:val="E692FC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5D47CB"/>
    <w:multiLevelType w:val="hybridMultilevel"/>
    <w:tmpl w:val="F566E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0D2E2F"/>
    <w:multiLevelType w:val="hybridMultilevel"/>
    <w:tmpl w:val="D8E6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7923B5"/>
    <w:multiLevelType w:val="hybridMultilevel"/>
    <w:tmpl w:val="A5623E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9B6499"/>
    <w:multiLevelType w:val="hybridMultilevel"/>
    <w:tmpl w:val="7F9E5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D1D54"/>
    <w:multiLevelType w:val="hybridMultilevel"/>
    <w:tmpl w:val="9CC000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E1B0AEF"/>
    <w:multiLevelType w:val="hybridMultilevel"/>
    <w:tmpl w:val="3B7C98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824E7E"/>
    <w:multiLevelType w:val="hybridMultilevel"/>
    <w:tmpl w:val="FBA80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E7A0B78"/>
    <w:multiLevelType w:val="hybridMultilevel"/>
    <w:tmpl w:val="83D4E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BB3511"/>
    <w:multiLevelType w:val="hybridMultilevel"/>
    <w:tmpl w:val="029A2E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FA49C6"/>
    <w:multiLevelType w:val="hybridMultilevel"/>
    <w:tmpl w:val="C9F07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F93BEA"/>
    <w:multiLevelType w:val="hybridMultilevel"/>
    <w:tmpl w:val="75F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424A6"/>
    <w:multiLevelType w:val="hybridMultilevel"/>
    <w:tmpl w:val="8E7A6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4"/>
  </w:num>
  <w:num w:numId="2" w16cid:durableId="10029367">
    <w:abstractNumId w:val="16"/>
  </w:num>
  <w:num w:numId="3" w16cid:durableId="1652057663">
    <w:abstractNumId w:val="9"/>
  </w:num>
  <w:num w:numId="4" w16cid:durableId="1601402645">
    <w:abstractNumId w:val="4"/>
  </w:num>
  <w:num w:numId="5" w16cid:durableId="747967783">
    <w:abstractNumId w:val="29"/>
  </w:num>
  <w:num w:numId="6" w16cid:durableId="1111823210">
    <w:abstractNumId w:val="7"/>
  </w:num>
  <w:num w:numId="7" w16cid:durableId="1936788127">
    <w:abstractNumId w:val="2"/>
  </w:num>
  <w:num w:numId="8" w16cid:durableId="347487215">
    <w:abstractNumId w:val="0"/>
  </w:num>
  <w:num w:numId="9" w16cid:durableId="1525971395">
    <w:abstractNumId w:val="24"/>
  </w:num>
  <w:num w:numId="10" w16cid:durableId="536087323">
    <w:abstractNumId w:val="18"/>
  </w:num>
  <w:num w:numId="11" w16cid:durableId="270817525">
    <w:abstractNumId w:val="25"/>
  </w:num>
  <w:num w:numId="12" w16cid:durableId="741874760">
    <w:abstractNumId w:val="6"/>
  </w:num>
  <w:num w:numId="13" w16cid:durableId="680929765">
    <w:abstractNumId w:val="5"/>
  </w:num>
  <w:num w:numId="14" w16cid:durableId="1612519011">
    <w:abstractNumId w:val="15"/>
  </w:num>
  <w:num w:numId="15" w16cid:durableId="1720936806">
    <w:abstractNumId w:val="3"/>
  </w:num>
  <w:num w:numId="16" w16cid:durableId="2116320096">
    <w:abstractNumId w:val="13"/>
  </w:num>
  <w:num w:numId="17" w16cid:durableId="945230154">
    <w:abstractNumId w:val="19"/>
  </w:num>
  <w:num w:numId="18" w16cid:durableId="764351818">
    <w:abstractNumId w:val="23"/>
  </w:num>
  <w:num w:numId="19" w16cid:durableId="1042556957">
    <w:abstractNumId w:val="31"/>
  </w:num>
  <w:num w:numId="20" w16cid:durableId="1134520000">
    <w:abstractNumId w:val="17"/>
  </w:num>
  <w:num w:numId="21" w16cid:durableId="200364020">
    <w:abstractNumId w:val="33"/>
  </w:num>
  <w:num w:numId="22" w16cid:durableId="1727218543">
    <w:abstractNumId w:val="8"/>
  </w:num>
  <w:num w:numId="23" w16cid:durableId="864055517">
    <w:abstractNumId w:val="32"/>
  </w:num>
  <w:num w:numId="24" w16cid:durableId="1844665413">
    <w:abstractNumId w:val="1"/>
  </w:num>
  <w:num w:numId="25" w16cid:durableId="864177429">
    <w:abstractNumId w:val="22"/>
  </w:num>
  <w:num w:numId="26" w16cid:durableId="1487630881">
    <w:abstractNumId w:val="10"/>
  </w:num>
  <w:num w:numId="27" w16cid:durableId="320306490">
    <w:abstractNumId w:val="26"/>
  </w:num>
  <w:num w:numId="28" w16cid:durableId="1692606434">
    <w:abstractNumId w:val="21"/>
  </w:num>
  <w:num w:numId="29" w16cid:durableId="50273310">
    <w:abstractNumId w:val="28"/>
  </w:num>
  <w:num w:numId="30" w16cid:durableId="1152714537">
    <w:abstractNumId w:val="20"/>
  </w:num>
  <w:num w:numId="31" w16cid:durableId="1206333849">
    <w:abstractNumId w:val="30"/>
  </w:num>
  <w:num w:numId="32" w16cid:durableId="1617977901">
    <w:abstractNumId w:val="11"/>
  </w:num>
  <w:num w:numId="33" w16cid:durableId="1257517286">
    <w:abstractNumId w:val="12"/>
  </w:num>
  <w:num w:numId="34" w16cid:durableId="13357208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16EA"/>
    <w:rsid w:val="000125FD"/>
    <w:rsid w:val="000374D1"/>
    <w:rsid w:val="000841C9"/>
    <w:rsid w:val="00087E7A"/>
    <w:rsid w:val="00094717"/>
    <w:rsid w:val="000A762A"/>
    <w:rsid w:val="000B3589"/>
    <w:rsid w:val="000C1B05"/>
    <w:rsid w:val="000E73C6"/>
    <w:rsid w:val="000E7A88"/>
    <w:rsid w:val="00100514"/>
    <w:rsid w:val="00125AEF"/>
    <w:rsid w:val="001432FD"/>
    <w:rsid w:val="00150717"/>
    <w:rsid w:val="00153441"/>
    <w:rsid w:val="00156327"/>
    <w:rsid w:val="001620BE"/>
    <w:rsid w:val="00162EC6"/>
    <w:rsid w:val="00167804"/>
    <w:rsid w:val="00176454"/>
    <w:rsid w:val="00195FFF"/>
    <w:rsid w:val="001A257D"/>
    <w:rsid w:val="001A5869"/>
    <w:rsid w:val="001A6491"/>
    <w:rsid w:val="001C7877"/>
    <w:rsid w:val="00261118"/>
    <w:rsid w:val="00273806"/>
    <w:rsid w:val="00282BE5"/>
    <w:rsid w:val="002A155D"/>
    <w:rsid w:val="002A6A88"/>
    <w:rsid w:val="002A76CA"/>
    <w:rsid w:val="002B0AAC"/>
    <w:rsid w:val="002B3B21"/>
    <w:rsid w:val="002C5EDB"/>
    <w:rsid w:val="002C7427"/>
    <w:rsid w:val="002E533F"/>
    <w:rsid w:val="002E73A3"/>
    <w:rsid w:val="00341453"/>
    <w:rsid w:val="00363465"/>
    <w:rsid w:val="00396F72"/>
    <w:rsid w:val="003C63DF"/>
    <w:rsid w:val="003E2AD3"/>
    <w:rsid w:val="003F1B5A"/>
    <w:rsid w:val="003F2193"/>
    <w:rsid w:val="00405422"/>
    <w:rsid w:val="00426271"/>
    <w:rsid w:val="00434997"/>
    <w:rsid w:val="00453FCF"/>
    <w:rsid w:val="00455863"/>
    <w:rsid w:val="00465922"/>
    <w:rsid w:val="00474EDB"/>
    <w:rsid w:val="00477BBC"/>
    <w:rsid w:val="00480261"/>
    <w:rsid w:val="00485FAF"/>
    <w:rsid w:val="004A136F"/>
    <w:rsid w:val="004A7971"/>
    <w:rsid w:val="004C3652"/>
    <w:rsid w:val="004D15B7"/>
    <w:rsid w:val="004D2D71"/>
    <w:rsid w:val="004D4345"/>
    <w:rsid w:val="004D4AD4"/>
    <w:rsid w:val="004E4856"/>
    <w:rsid w:val="004E54B6"/>
    <w:rsid w:val="004F4D5C"/>
    <w:rsid w:val="0051662A"/>
    <w:rsid w:val="00542F94"/>
    <w:rsid w:val="00545222"/>
    <w:rsid w:val="00573F14"/>
    <w:rsid w:val="005D43B2"/>
    <w:rsid w:val="00616219"/>
    <w:rsid w:val="006274FA"/>
    <w:rsid w:val="00632560"/>
    <w:rsid w:val="00653194"/>
    <w:rsid w:val="00662C38"/>
    <w:rsid w:val="00663547"/>
    <w:rsid w:val="00667CA4"/>
    <w:rsid w:val="0069541E"/>
    <w:rsid w:val="006B7EF6"/>
    <w:rsid w:val="006C02A1"/>
    <w:rsid w:val="006E1BD8"/>
    <w:rsid w:val="006E239B"/>
    <w:rsid w:val="006E4E4D"/>
    <w:rsid w:val="006E73B3"/>
    <w:rsid w:val="006F78A9"/>
    <w:rsid w:val="0071609D"/>
    <w:rsid w:val="0073614D"/>
    <w:rsid w:val="00740A37"/>
    <w:rsid w:val="007519BC"/>
    <w:rsid w:val="00754CDC"/>
    <w:rsid w:val="00772087"/>
    <w:rsid w:val="007A0799"/>
    <w:rsid w:val="007A1E2B"/>
    <w:rsid w:val="007B2D60"/>
    <w:rsid w:val="007B66FE"/>
    <w:rsid w:val="007B6F52"/>
    <w:rsid w:val="007C08FC"/>
    <w:rsid w:val="007D137E"/>
    <w:rsid w:val="007D2160"/>
    <w:rsid w:val="007E10AA"/>
    <w:rsid w:val="007E7C4D"/>
    <w:rsid w:val="008170BF"/>
    <w:rsid w:val="00832F1C"/>
    <w:rsid w:val="00853E2B"/>
    <w:rsid w:val="008568D8"/>
    <w:rsid w:val="00866D00"/>
    <w:rsid w:val="00884302"/>
    <w:rsid w:val="00892254"/>
    <w:rsid w:val="008937D6"/>
    <w:rsid w:val="008A55B5"/>
    <w:rsid w:val="008B622A"/>
    <w:rsid w:val="008C39A2"/>
    <w:rsid w:val="008F0908"/>
    <w:rsid w:val="008F1F0E"/>
    <w:rsid w:val="008F398C"/>
    <w:rsid w:val="00925618"/>
    <w:rsid w:val="009347C8"/>
    <w:rsid w:val="0098521C"/>
    <w:rsid w:val="009861A8"/>
    <w:rsid w:val="00986CA9"/>
    <w:rsid w:val="009916F7"/>
    <w:rsid w:val="009A5752"/>
    <w:rsid w:val="009B2611"/>
    <w:rsid w:val="009B2C7F"/>
    <w:rsid w:val="009C1FC0"/>
    <w:rsid w:val="009E526D"/>
    <w:rsid w:val="009F6C64"/>
    <w:rsid w:val="00A04C06"/>
    <w:rsid w:val="00A2204F"/>
    <w:rsid w:val="00A25DEE"/>
    <w:rsid w:val="00A51171"/>
    <w:rsid w:val="00A54A41"/>
    <w:rsid w:val="00A60E8A"/>
    <w:rsid w:val="00A73862"/>
    <w:rsid w:val="00A73E62"/>
    <w:rsid w:val="00A9020F"/>
    <w:rsid w:val="00AA11B9"/>
    <w:rsid w:val="00AA7924"/>
    <w:rsid w:val="00AF2C2C"/>
    <w:rsid w:val="00B05D0C"/>
    <w:rsid w:val="00B13AE0"/>
    <w:rsid w:val="00B22FFC"/>
    <w:rsid w:val="00B24927"/>
    <w:rsid w:val="00B24C23"/>
    <w:rsid w:val="00B266F3"/>
    <w:rsid w:val="00B341D5"/>
    <w:rsid w:val="00B461FB"/>
    <w:rsid w:val="00B50E44"/>
    <w:rsid w:val="00B53350"/>
    <w:rsid w:val="00B70C05"/>
    <w:rsid w:val="00B83FF7"/>
    <w:rsid w:val="00B86452"/>
    <w:rsid w:val="00B9069E"/>
    <w:rsid w:val="00BA3CB5"/>
    <w:rsid w:val="00BB52E2"/>
    <w:rsid w:val="00BC29B2"/>
    <w:rsid w:val="00BC315A"/>
    <w:rsid w:val="00BD74F7"/>
    <w:rsid w:val="00BE3C26"/>
    <w:rsid w:val="00BE6FCB"/>
    <w:rsid w:val="00BF51A9"/>
    <w:rsid w:val="00C00060"/>
    <w:rsid w:val="00C01261"/>
    <w:rsid w:val="00C0172A"/>
    <w:rsid w:val="00C07A62"/>
    <w:rsid w:val="00C108F3"/>
    <w:rsid w:val="00C13A00"/>
    <w:rsid w:val="00C21563"/>
    <w:rsid w:val="00C26016"/>
    <w:rsid w:val="00C3267D"/>
    <w:rsid w:val="00C373B9"/>
    <w:rsid w:val="00C51213"/>
    <w:rsid w:val="00C55265"/>
    <w:rsid w:val="00C66FDA"/>
    <w:rsid w:val="00C741CA"/>
    <w:rsid w:val="00C83AD4"/>
    <w:rsid w:val="00CA7F97"/>
    <w:rsid w:val="00CB093E"/>
    <w:rsid w:val="00CB6B26"/>
    <w:rsid w:val="00CF3EB6"/>
    <w:rsid w:val="00D10496"/>
    <w:rsid w:val="00D22ACB"/>
    <w:rsid w:val="00D333D7"/>
    <w:rsid w:val="00D351E9"/>
    <w:rsid w:val="00D43B87"/>
    <w:rsid w:val="00D46743"/>
    <w:rsid w:val="00D61D0E"/>
    <w:rsid w:val="00D67F9B"/>
    <w:rsid w:val="00D76A9A"/>
    <w:rsid w:val="00D827C9"/>
    <w:rsid w:val="00D8447B"/>
    <w:rsid w:val="00D84D77"/>
    <w:rsid w:val="00DA4032"/>
    <w:rsid w:val="00DA5F07"/>
    <w:rsid w:val="00DE5698"/>
    <w:rsid w:val="00E01287"/>
    <w:rsid w:val="00E22C5F"/>
    <w:rsid w:val="00E437CB"/>
    <w:rsid w:val="00E5489F"/>
    <w:rsid w:val="00E658C1"/>
    <w:rsid w:val="00E65972"/>
    <w:rsid w:val="00E73AAA"/>
    <w:rsid w:val="00E82169"/>
    <w:rsid w:val="00E8797E"/>
    <w:rsid w:val="00EC0CF5"/>
    <w:rsid w:val="00EE5E6F"/>
    <w:rsid w:val="00EF2756"/>
    <w:rsid w:val="00EF34C9"/>
    <w:rsid w:val="00EF6110"/>
    <w:rsid w:val="00EF7ED9"/>
    <w:rsid w:val="00F1349E"/>
    <w:rsid w:val="00F153D3"/>
    <w:rsid w:val="00F21CFB"/>
    <w:rsid w:val="00F23420"/>
    <w:rsid w:val="00F27A19"/>
    <w:rsid w:val="00F333FC"/>
    <w:rsid w:val="00F33D82"/>
    <w:rsid w:val="00F42353"/>
    <w:rsid w:val="00F55249"/>
    <w:rsid w:val="00F649BA"/>
    <w:rsid w:val="00F74933"/>
    <w:rsid w:val="00F935C8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4</cp:revision>
  <cp:lastPrinted>2024-02-22T21:00:00Z</cp:lastPrinted>
  <dcterms:created xsi:type="dcterms:W3CDTF">2024-02-22T20:49:00Z</dcterms:created>
  <dcterms:modified xsi:type="dcterms:W3CDTF">2024-02-22T21:00:00Z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