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5292BAF1" w:rsidR="00BC315A" w:rsidRDefault="0000231C" w:rsidP="00BC315A">
      <w:pPr>
        <w:jc w:val="center"/>
      </w:pPr>
      <w:r>
        <w:t>August 27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2F3066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726382">
        <w:t>, Joshua Tudor</w:t>
      </w:r>
    </w:p>
    <w:p w14:paraId="2D214C28" w14:textId="7AE18A2E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None</w:t>
      </w:r>
    </w:p>
    <w:p w14:paraId="40C0A946" w14:textId="67A3E19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FE0B37">
        <w:t>Present</w:t>
      </w:r>
    </w:p>
    <w:p w14:paraId="3A2AB2E7" w14:textId="5EC2E39D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4D0423DB" w14:textId="77777777" w:rsidR="00726382" w:rsidRDefault="00726382" w:rsidP="00BC315A"/>
    <w:p w14:paraId="082E2835" w14:textId="56445372" w:rsidR="00B22FFC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0AB2F6C0" w14:textId="77777777" w:rsidR="00726382" w:rsidRPr="00726382" w:rsidRDefault="00726382" w:rsidP="00BC315A"/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3F3556F1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5C9EF95D" w14:textId="651B5458" w:rsidR="0000231C" w:rsidRPr="0000231C" w:rsidRDefault="0000231C" w:rsidP="0000231C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Building Commissioner- Had two bids on demoing 212 E Walnut. Cox Excavating was $4,000.00, and B&amp;B Construction was $3,995.00. Council is having Ed Martin look over the bids to discuss at the next meeting.</w:t>
      </w:r>
      <w:r w:rsidR="00CD1913">
        <w:rPr>
          <w:bCs/>
        </w:rPr>
        <w:t xml:space="preserve"> Motion to allow Ed to do so by Josh, second by Jack. </w:t>
      </w:r>
      <w:r w:rsidR="00CD1913" w:rsidRPr="00CD1913">
        <w:rPr>
          <w:bCs/>
        </w:rPr>
        <w:t>5 ayes/0 nays. Motion carried.</w:t>
      </w:r>
    </w:p>
    <w:p w14:paraId="775560B1" w14:textId="77777777" w:rsidR="00CD1913" w:rsidRDefault="00CD1913" w:rsidP="0000231C">
      <w:pPr>
        <w:ind w:left="360"/>
        <w:rPr>
          <w:b/>
        </w:rPr>
      </w:pPr>
    </w:p>
    <w:p w14:paraId="25511F63" w14:textId="62DDF037" w:rsidR="0000231C" w:rsidRDefault="00C474D0" w:rsidP="0000231C">
      <w:pPr>
        <w:ind w:left="360"/>
        <w:rPr>
          <w:b/>
        </w:rPr>
      </w:pPr>
      <w:r w:rsidRPr="00C474D0">
        <w:rPr>
          <w:b/>
        </w:rPr>
        <w:t>New Business:</w:t>
      </w:r>
    </w:p>
    <w:p w14:paraId="0484853C" w14:textId="6253BCA5" w:rsidR="0000231C" w:rsidRDefault="0000231C" w:rsidP="0000231C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 xml:space="preserve">Police Dept- Ed requested permission to hire a part-time officer to help cover when they’re short on officers. Motion to approve by David, second by Josh. </w:t>
      </w:r>
      <w:r w:rsidRPr="0000231C">
        <w:rPr>
          <w:bCs/>
        </w:rPr>
        <w:t>5 ayes/0 nays. Motion carried.</w:t>
      </w:r>
    </w:p>
    <w:p w14:paraId="3E02A037" w14:textId="0CA72D60" w:rsidR="0000231C" w:rsidRDefault="0000231C" w:rsidP="0000231C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 xml:space="preserve">Holly Stiggleman requested that the high school has their Homecoming parade on September 13, 2024. Motion to accept by Gary, second by Josh. </w:t>
      </w:r>
      <w:r w:rsidRPr="0000231C">
        <w:rPr>
          <w:bCs/>
        </w:rPr>
        <w:t>5 ayes/0 nays. Motion carried.</w:t>
      </w:r>
    </w:p>
    <w:p w14:paraId="530F9705" w14:textId="74E2DB43" w:rsidR="0000231C" w:rsidRDefault="0000231C" w:rsidP="0000231C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 xml:space="preserve">CYL would like to collect money in a boot for donations the night of the homecoming parade. Motion to accept by David, second by Gary. </w:t>
      </w:r>
      <w:r w:rsidRPr="0000231C">
        <w:rPr>
          <w:bCs/>
        </w:rPr>
        <w:t>5 ayes/0 nays. Motion carried.</w:t>
      </w:r>
    </w:p>
    <w:p w14:paraId="2F7A2E7A" w14:textId="75E1649E" w:rsidR="0000231C" w:rsidRPr="00CD1913" w:rsidRDefault="0000231C" w:rsidP="00CD1913">
      <w:pPr>
        <w:pStyle w:val="ListParagraph"/>
        <w:numPr>
          <w:ilvl w:val="0"/>
          <w:numId w:val="33"/>
        </w:numPr>
        <w:rPr>
          <w:bCs/>
        </w:rPr>
      </w:pPr>
      <w:r>
        <w:rPr>
          <w:bCs/>
        </w:rPr>
        <w:t xml:space="preserve">Rebecca Alford with Centerville High School has asked if we would allow them to put an orange t-shirt on our bulldog in the park in support of Unity Day. Motion to allow by Josh, second by David. </w:t>
      </w:r>
      <w:bookmarkStart w:id="0" w:name="_Hlk176784809"/>
      <w:r w:rsidRPr="0000231C">
        <w:rPr>
          <w:bCs/>
        </w:rPr>
        <w:t>5 ayes/0 nays. Motion carried.</w:t>
      </w:r>
      <w:bookmarkEnd w:id="0"/>
    </w:p>
    <w:p w14:paraId="30CF4E9C" w14:textId="77777777" w:rsidR="00CD1913" w:rsidRDefault="00CD1913" w:rsidP="00740A37">
      <w:pPr>
        <w:ind w:firstLine="360"/>
        <w:rPr>
          <w:b/>
        </w:rPr>
      </w:pPr>
    </w:p>
    <w:p w14:paraId="310F412B" w14:textId="216B6A07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7D99BA7F" w:rsidR="000E7A88" w:rsidRDefault="002A76CA" w:rsidP="000E7A88">
      <w:pPr>
        <w:pStyle w:val="ListParagraph"/>
        <w:numPr>
          <w:ilvl w:val="1"/>
          <w:numId w:val="2"/>
        </w:numPr>
      </w:pPr>
      <w:r>
        <w:lastRenderedPageBreak/>
        <w:t>Water</w:t>
      </w:r>
      <w:r w:rsidR="000E7A88">
        <w:t xml:space="preserve">- </w:t>
      </w:r>
      <w:r w:rsidR="00736955">
        <w:t>June 10, 2024 is when the water tower project begins and will last 5-6 weeks per tower.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51C99EA6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00231C">
        <w:t>September</w:t>
      </w:r>
      <w:r w:rsidR="00025A9F">
        <w:t xml:space="preserve"> 1</w:t>
      </w:r>
      <w:r w:rsidR="0000231C">
        <w:t>0</w:t>
      </w:r>
      <w:r w:rsidR="002C3D20">
        <w:t>, 2024</w:t>
      </w:r>
      <w:r>
        <w:t xml:space="preserve"> at 7:00pm in </w:t>
      </w:r>
      <w:r w:rsidR="0000231C">
        <w:t>the council room.</w:t>
      </w:r>
    </w:p>
    <w:p w14:paraId="07BA1610" w14:textId="399FC5F7" w:rsidR="0000231C" w:rsidRDefault="0000231C" w:rsidP="002C3D20">
      <w:pPr>
        <w:pStyle w:val="ListParagraph"/>
        <w:numPr>
          <w:ilvl w:val="0"/>
          <w:numId w:val="23"/>
        </w:numPr>
      </w:pPr>
      <w:r>
        <w:t>Ribbon cutting- August 29, 2024 at 4:00pm</w:t>
      </w:r>
    </w:p>
    <w:p w14:paraId="0D9AEF20" w14:textId="52EA65C7" w:rsidR="0000231C" w:rsidRDefault="0000231C" w:rsidP="002C3D20">
      <w:pPr>
        <w:pStyle w:val="ListParagraph"/>
        <w:numPr>
          <w:ilvl w:val="0"/>
          <w:numId w:val="23"/>
        </w:numPr>
      </w:pPr>
      <w:r>
        <w:t>Homecoming parade- September 13, 2024 at 5:00pm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59CF65D4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C3D20">
        <w:rPr>
          <w:i/>
          <w:iCs/>
        </w:rPr>
        <w:t>J</w:t>
      </w:r>
      <w:r w:rsidR="0000231C">
        <w:rPr>
          <w:i/>
          <w:iCs/>
        </w:rPr>
        <w:t>ack</w:t>
      </w:r>
      <w:r w:rsidR="00363465">
        <w:rPr>
          <w:i/>
          <w:iCs/>
        </w:rPr>
        <w:t xml:space="preserve"> to close, second by </w:t>
      </w:r>
      <w:r w:rsidR="002C3D20">
        <w:rPr>
          <w:i/>
          <w:iCs/>
        </w:rPr>
        <w:t>David</w:t>
      </w:r>
      <w:r w:rsidR="00363465">
        <w:rPr>
          <w:i/>
          <w:iCs/>
        </w:rPr>
        <w:t>. Close at 7:</w:t>
      </w:r>
      <w:r w:rsidR="0000231C">
        <w:rPr>
          <w:i/>
          <w:iCs/>
        </w:rPr>
        <w:t>27</w:t>
      </w:r>
      <w:r w:rsidR="00363465">
        <w:rPr>
          <w:i/>
          <w:iCs/>
        </w:rPr>
        <w:t xml:space="preserve"> pm. </w:t>
      </w:r>
      <w:bookmarkStart w:id="1" w:name="_Hlk176784730"/>
      <w:r w:rsidR="002C3D2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bookmarkEnd w:id="1"/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7E559EF" w:rsidR="00892254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3"/>
  </w:num>
  <w:num w:numId="2" w16cid:durableId="10029367">
    <w:abstractNumId w:val="15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31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7"/>
  </w:num>
  <w:num w:numId="10" w16cid:durableId="536087323">
    <w:abstractNumId w:val="18"/>
  </w:num>
  <w:num w:numId="11" w16cid:durableId="270817525">
    <w:abstractNumId w:val="29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4"/>
  </w:num>
  <w:num w:numId="15" w16cid:durableId="1720936806">
    <w:abstractNumId w:val="3"/>
  </w:num>
  <w:num w:numId="16" w16cid:durableId="2116320096">
    <w:abstractNumId w:val="12"/>
  </w:num>
  <w:num w:numId="17" w16cid:durableId="945230154">
    <w:abstractNumId w:val="19"/>
  </w:num>
  <w:num w:numId="18" w16cid:durableId="764351818">
    <w:abstractNumId w:val="25"/>
  </w:num>
  <w:num w:numId="19" w16cid:durableId="1042556957">
    <w:abstractNumId w:val="33"/>
  </w:num>
  <w:num w:numId="20" w16cid:durableId="1134520000">
    <w:abstractNumId w:val="17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20"/>
  </w:num>
  <w:num w:numId="24" w16cid:durableId="2077389226">
    <w:abstractNumId w:val="26"/>
  </w:num>
  <w:num w:numId="25" w16cid:durableId="35351418">
    <w:abstractNumId w:val="30"/>
  </w:num>
  <w:num w:numId="26" w16cid:durableId="1586109810">
    <w:abstractNumId w:val="24"/>
  </w:num>
  <w:num w:numId="27" w16cid:durableId="1908681866">
    <w:abstractNumId w:val="11"/>
  </w:num>
  <w:num w:numId="28" w16cid:durableId="511915811">
    <w:abstractNumId w:val="16"/>
  </w:num>
  <w:num w:numId="29" w16cid:durableId="1924879071">
    <w:abstractNumId w:val="21"/>
  </w:num>
  <w:num w:numId="30" w16cid:durableId="1037510773">
    <w:abstractNumId w:val="22"/>
  </w:num>
  <w:num w:numId="31" w16cid:durableId="1672293741">
    <w:abstractNumId w:val="28"/>
  </w:num>
  <w:num w:numId="32" w16cid:durableId="1956328720">
    <w:abstractNumId w:val="32"/>
  </w:num>
  <w:num w:numId="33" w16cid:durableId="288823218">
    <w:abstractNumId w:val="10"/>
  </w:num>
  <w:num w:numId="34" w16cid:durableId="20165704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D1913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4</cp:revision>
  <cp:lastPrinted>2024-09-09T18:44:00Z</cp:lastPrinted>
  <dcterms:created xsi:type="dcterms:W3CDTF">2024-09-09T18:28:00Z</dcterms:created>
  <dcterms:modified xsi:type="dcterms:W3CDTF">2024-09-09T18:44:00Z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