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03DBEEFD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3E87A07A" w:rsidR="00BC315A" w:rsidRDefault="0000231C" w:rsidP="00BC315A">
      <w:pPr>
        <w:jc w:val="center"/>
      </w:pPr>
      <w:r>
        <w:t>220</w:t>
      </w:r>
      <w:r w:rsidR="00BC315A">
        <w:t xml:space="preserve"> E. Main St. Centerville, IN. 47330</w:t>
      </w:r>
    </w:p>
    <w:p w14:paraId="098C204B" w14:textId="1E2DF684" w:rsidR="00BC315A" w:rsidRDefault="00202304" w:rsidP="00BC315A">
      <w:pPr>
        <w:jc w:val="center"/>
      </w:pPr>
      <w:r>
        <w:t>January 28, 2025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070F4D81" w14:textId="07A7C30B" w:rsidR="006F78A9" w:rsidRDefault="00BC315A" w:rsidP="00BC315A">
      <w:r>
        <w:rPr>
          <w:b/>
          <w:u w:val="single"/>
        </w:rPr>
        <w:t>Council Members present:</w:t>
      </w:r>
      <w:r w:rsidR="00726382">
        <w:t xml:space="preserve"> </w:t>
      </w:r>
      <w:r>
        <w:t>Dan Wandersee,</w:t>
      </w:r>
      <w:r w:rsidR="00F55249">
        <w:t xml:space="preserve"> Gary Holbert</w:t>
      </w:r>
      <w:r w:rsidR="009C1FC0">
        <w:t xml:space="preserve">, </w:t>
      </w:r>
      <w:r w:rsidR="00D714FA" w:rsidRPr="00E44288">
        <w:t>Joshua Tudor</w:t>
      </w:r>
      <w:r w:rsidR="00202304" w:rsidRPr="00202304">
        <w:t>, Jack Bodiker</w:t>
      </w:r>
    </w:p>
    <w:p w14:paraId="2D214C28" w14:textId="2E477D89" w:rsidR="00C21563" w:rsidRDefault="00BC315A" w:rsidP="00BC315A">
      <w:r>
        <w:rPr>
          <w:b/>
          <w:u w:val="single"/>
        </w:rPr>
        <w:t>Council Members absent:</w:t>
      </w:r>
      <w:r w:rsidR="00726382">
        <w:t xml:space="preserve"> </w:t>
      </w:r>
      <w:r w:rsidR="00D30015" w:rsidRPr="00D30015">
        <w:t>David Cate</w:t>
      </w:r>
    </w:p>
    <w:p w14:paraId="40C0A946" w14:textId="6003FED8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D30015">
        <w:t>Present.</w:t>
      </w:r>
    </w:p>
    <w:p w14:paraId="4D0423DB" w14:textId="42F9294F" w:rsidR="0072638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293049">
        <w:t>P</w:t>
      </w:r>
      <w:r w:rsidR="00726382">
        <w:t>resent</w:t>
      </w:r>
    </w:p>
    <w:p w14:paraId="0AB2F6C0" w14:textId="6BB29589" w:rsidR="00726382" w:rsidRPr="00726382" w:rsidRDefault="00726382" w:rsidP="00BC315A">
      <w:r>
        <w:rPr>
          <w:b/>
          <w:bCs/>
        </w:rPr>
        <w:t xml:space="preserve">Call to order: </w:t>
      </w:r>
      <w:r>
        <w:t>Regular work session at 7:0</w:t>
      </w:r>
      <w:r w:rsidR="00293049">
        <w:t>0</w:t>
      </w:r>
      <w:r>
        <w:t>pm. Roll taken</w:t>
      </w:r>
    </w:p>
    <w:p w14:paraId="706B7C99" w14:textId="36A1CE81" w:rsidR="00D714FA" w:rsidRPr="00BF6AD3" w:rsidRDefault="00B22FFC" w:rsidP="00BF6AD3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13FF3AF1" w14:textId="77777777" w:rsidR="00A620FB" w:rsidRDefault="00A620FB" w:rsidP="0000231C">
      <w:pPr>
        <w:ind w:left="360"/>
        <w:rPr>
          <w:b/>
        </w:rPr>
      </w:pPr>
    </w:p>
    <w:p w14:paraId="25511F63" w14:textId="12A661B6" w:rsidR="0000231C" w:rsidRPr="00202304" w:rsidRDefault="00C474D0" w:rsidP="0000231C">
      <w:pPr>
        <w:ind w:left="360"/>
        <w:rPr>
          <w:b/>
        </w:rPr>
      </w:pPr>
      <w:r w:rsidRPr="00202304">
        <w:rPr>
          <w:b/>
        </w:rPr>
        <w:t>New Business:</w:t>
      </w:r>
    </w:p>
    <w:p w14:paraId="6DDF0ACF" w14:textId="49FB4C9C" w:rsidR="00202304" w:rsidRPr="00202304" w:rsidRDefault="00202304" w:rsidP="00202304">
      <w:pPr>
        <w:pStyle w:val="ListParagraph"/>
        <w:numPr>
          <w:ilvl w:val="0"/>
          <w:numId w:val="42"/>
        </w:numPr>
        <w:rPr>
          <w:b/>
        </w:rPr>
      </w:pPr>
      <w:r>
        <w:rPr>
          <w:bCs/>
        </w:rPr>
        <w:t xml:space="preserve">Archway- Permission for a vendor to set up equipment 1-2 days before the event. Needs to make sure the vendor meets the insurance requirements. Motion to approve by Gary, second by Jack. </w:t>
      </w:r>
      <w:bookmarkStart w:id="0" w:name="_Hlk190071199"/>
      <w:r>
        <w:rPr>
          <w:bCs/>
        </w:rPr>
        <w:t>4 ayes/0 nays. Motion carried</w:t>
      </w:r>
      <w:bookmarkEnd w:id="0"/>
      <w:r>
        <w:rPr>
          <w:bCs/>
        </w:rPr>
        <w:t>.</w:t>
      </w:r>
    </w:p>
    <w:p w14:paraId="29CBCBB4" w14:textId="6E421873" w:rsidR="00202304" w:rsidRPr="00202304" w:rsidRDefault="00202304" w:rsidP="00202304">
      <w:pPr>
        <w:pStyle w:val="ListParagraph"/>
        <w:numPr>
          <w:ilvl w:val="0"/>
          <w:numId w:val="42"/>
        </w:numPr>
        <w:rPr>
          <w:b/>
        </w:rPr>
      </w:pPr>
      <w:r>
        <w:rPr>
          <w:bCs/>
        </w:rPr>
        <w:t xml:space="preserve">Archway- Permission to look into a grant so they’re able to paint and revamp the park. Motion to approve by Josh, second by Jack. </w:t>
      </w:r>
      <w:r w:rsidRPr="00202304">
        <w:rPr>
          <w:bCs/>
        </w:rPr>
        <w:t>4 ayes/0 nays. Motion carried</w:t>
      </w:r>
      <w:r>
        <w:rPr>
          <w:bCs/>
        </w:rPr>
        <w:t>.</w:t>
      </w:r>
    </w:p>
    <w:p w14:paraId="32A1AE94" w14:textId="7FB8EBF6" w:rsidR="00202304" w:rsidRPr="00202304" w:rsidRDefault="00202304" w:rsidP="00202304">
      <w:pPr>
        <w:pStyle w:val="ListParagraph"/>
        <w:numPr>
          <w:ilvl w:val="0"/>
          <w:numId w:val="42"/>
        </w:numPr>
        <w:rPr>
          <w:b/>
        </w:rPr>
      </w:pPr>
      <w:r>
        <w:rPr>
          <w:bCs/>
        </w:rPr>
        <w:t>CCMG- Kevin opened bids and the council would like to take them under advisement and allow the town attorney to look over them.</w:t>
      </w:r>
    </w:p>
    <w:p w14:paraId="031FBCFF" w14:textId="3F09CFC0" w:rsidR="00202304" w:rsidRPr="00A620FB" w:rsidRDefault="00202304" w:rsidP="00202304">
      <w:pPr>
        <w:pStyle w:val="ListParagraph"/>
        <w:numPr>
          <w:ilvl w:val="0"/>
          <w:numId w:val="42"/>
        </w:numPr>
        <w:rPr>
          <w:b/>
        </w:rPr>
      </w:pPr>
      <w:r>
        <w:rPr>
          <w:bCs/>
        </w:rPr>
        <w:t xml:space="preserve">212 W Main St Billing Adjustment for $286.06- The town looked into this and set a motion to approve. Motion set by Gary, second by Josh. </w:t>
      </w:r>
      <w:r w:rsidRPr="00202304">
        <w:rPr>
          <w:bCs/>
        </w:rPr>
        <w:t>4 ayes/0 nays. Motion carried</w:t>
      </w:r>
      <w:r>
        <w:rPr>
          <w:bCs/>
        </w:rPr>
        <w:t>.</w:t>
      </w:r>
    </w:p>
    <w:p w14:paraId="03D37FA1" w14:textId="2B27DAAC" w:rsidR="00A620FB" w:rsidRPr="00A620FB" w:rsidRDefault="00A620FB" w:rsidP="00202304">
      <w:pPr>
        <w:pStyle w:val="ListParagraph"/>
        <w:numPr>
          <w:ilvl w:val="0"/>
          <w:numId w:val="42"/>
        </w:numPr>
        <w:rPr>
          <w:b/>
        </w:rPr>
      </w:pPr>
      <w:r>
        <w:rPr>
          <w:bCs/>
        </w:rPr>
        <w:t>Fire Dept- Andy would like to look into hiring 3-4 daytime part-time employees to help while the majority of firefighters are doing their day jobs. Keeping this on the agenda for further discussion.</w:t>
      </w:r>
    </w:p>
    <w:p w14:paraId="25350D52" w14:textId="5FE942F3" w:rsidR="00A620FB" w:rsidRPr="00202304" w:rsidRDefault="00A620FB" w:rsidP="00202304">
      <w:pPr>
        <w:pStyle w:val="ListParagraph"/>
        <w:numPr>
          <w:ilvl w:val="0"/>
          <w:numId w:val="42"/>
        </w:numPr>
        <w:rPr>
          <w:b/>
        </w:rPr>
      </w:pPr>
      <w:r>
        <w:rPr>
          <w:bCs/>
        </w:rPr>
        <w:t xml:space="preserve">IMPA- Authorizing Dan to sign the Dedication Service form. Motion by Jack, second by Josh. </w:t>
      </w:r>
      <w:r w:rsidRPr="00A620FB">
        <w:rPr>
          <w:bCs/>
        </w:rPr>
        <w:t>4 ayes/0 nays. Motion carried</w:t>
      </w:r>
      <w:r>
        <w:rPr>
          <w:bCs/>
        </w:rPr>
        <w:t>.</w:t>
      </w:r>
    </w:p>
    <w:p w14:paraId="11DEC92E" w14:textId="77777777" w:rsidR="00A620FB" w:rsidRDefault="00A620FB" w:rsidP="00740A37">
      <w:pPr>
        <w:ind w:firstLine="360"/>
        <w:rPr>
          <w:b/>
        </w:rPr>
      </w:pPr>
    </w:p>
    <w:p w14:paraId="310F412B" w14:textId="2AD8A80E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00EB6D91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 xml:space="preserve">- </w:t>
      </w:r>
      <w:r w:rsidR="002821D8">
        <w:t>None</w:t>
      </w:r>
    </w:p>
    <w:p w14:paraId="4D9E8F27" w14:textId="5EFAA02B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2C5EDB">
        <w:t>None</w:t>
      </w:r>
    </w:p>
    <w:p w14:paraId="6C1DEF53" w14:textId="66512941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  <w:r w:rsidR="00555055">
        <w:t>None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  <w:r w:rsidR="004D15B7">
        <w:t>None</w:t>
      </w:r>
    </w:p>
    <w:p w14:paraId="4E9159A1" w14:textId="0E91CDD7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  <w:r w:rsidR="00CC2EF8">
        <w:t>None</w:t>
      </w:r>
    </w:p>
    <w:p w14:paraId="60E51BA2" w14:textId="72FE1C96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2821D8">
        <w:t>None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056D4A12" w14:textId="6F163B98" w:rsidR="00EE5E6F" w:rsidRDefault="00195FFF" w:rsidP="00EE5E6F">
      <w:pPr>
        <w:pStyle w:val="ListParagraph"/>
        <w:numPr>
          <w:ilvl w:val="1"/>
          <w:numId w:val="2"/>
        </w:numPr>
      </w:pPr>
      <w:r>
        <w:t>None</w:t>
      </w:r>
    </w:p>
    <w:p w14:paraId="6DABCCED" w14:textId="2417BC95" w:rsidR="00EE5E6F" w:rsidRDefault="000841C9" w:rsidP="00EE5E6F">
      <w:r>
        <w:rPr>
          <w:b/>
          <w:u w:val="single"/>
        </w:rPr>
        <w:lastRenderedPageBreak/>
        <w:t>ANNOUNCEMENT</w:t>
      </w:r>
      <w:r w:rsidR="00D67F9B">
        <w:rPr>
          <w:b/>
          <w:u w:val="single"/>
        </w:rPr>
        <w:t>S</w:t>
      </w:r>
    </w:p>
    <w:p w14:paraId="003F0DFF" w14:textId="7C02A1D2" w:rsidR="00202304" w:rsidRDefault="00202304" w:rsidP="002C3D20">
      <w:pPr>
        <w:pStyle w:val="ListParagraph"/>
        <w:numPr>
          <w:ilvl w:val="0"/>
          <w:numId w:val="23"/>
        </w:numPr>
      </w:pPr>
      <w:r>
        <w:t xml:space="preserve">Public Hearing for </w:t>
      </w:r>
      <w:r w:rsidR="00A620FB">
        <w:t>OCRA</w:t>
      </w:r>
      <w:r>
        <w:t xml:space="preserve"> Grant February 11, 2025 at 7:00 in the council room.</w:t>
      </w:r>
    </w:p>
    <w:p w14:paraId="55112C2C" w14:textId="5405DEBE" w:rsidR="005B3948" w:rsidRDefault="005B3948" w:rsidP="002C3D20">
      <w:pPr>
        <w:pStyle w:val="ListParagraph"/>
        <w:numPr>
          <w:ilvl w:val="0"/>
          <w:numId w:val="23"/>
        </w:numPr>
      </w:pPr>
      <w:r>
        <w:t xml:space="preserve">Council meeting </w:t>
      </w:r>
      <w:r w:rsidR="00202304">
        <w:t>February 11</w:t>
      </w:r>
      <w:r w:rsidR="00D30015">
        <w:t>, 2025</w:t>
      </w:r>
      <w:r>
        <w:t xml:space="preserve"> at 7:00pm in </w:t>
      </w:r>
      <w:r w:rsidR="0000231C">
        <w:t>the council room.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38B07E73" w14:textId="0E4A6C7D" w:rsidR="00892254" w:rsidRPr="00D30015" w:rsidRDefault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202304">
        <w:rPr>
          <w:i/>
          <w:iCs/>
        </w:rPr>
        <w:t>Jack</w:t>
      </w:r>
      <w:r w:rsidR="00363465">
        <w:rPr>
          <w:i/>
          <w:iCs/>
        </w:rPr>
        <w:t xml:space="preserve"> to close, second by </w:t>
      </w:r>
      <w:r w:rsidR="00202304">
        <w:rPr>
          <w:i/>
          <w:iCs/>
        </w:rPr>
        <w:t>Josh</w:t>
      </w:r>
      <w:r w:rsidR="00363465">
        <w:rPr>
          <w:i/>
          <w:iCs/>
        </w:rPr>
        <w:t>.</w:t>
      </w:r>
      <w:r w:rsidR="00594F36">
        <w:rPr>
          <w:i/>
          <w:iCs/>
        </w:rPr>
        <w:t xml:space="preserve"> Close at 7:</w:t>
      </w:r>
      <w:r w:rsidR="00D30015">
        <w:rPr>
          <w:i/>
          <w:iCs/>
        </w:rPr>
        <w:t>4</w:t>
      </w:r>
      <w:r w:rsidR="00202304">
        <w:rPr>
          <w:i/>
          <w:iCs/>
        </w:rPr>
        <w:t>9</w:t>
      </w:r>
      <w:r w:rsidR="00594F36">
        <w:rPr>
          <w:i/>
          <w:iCs/>
        </w:rPr>
        <w:t>p.m.</w:t>
      </w:r>
      <w:r w:rsidR="00363465">
        <w:rPr>
          <w:i/>
          <w:iCs/>
        </w:rPr>
        <w:t xml:space="preserve"> </w:t>
      </w:r>
      <w:bookmarkStart w:id="1" w:name="_Hlk176784730"/>
      <w:r w:rsidR="00202304">
        <w:rPr>
          <w:i/>
          <w:iCs/>
        </w:rPr>
        <w:t>4</w:t>
      </w:r>
      <w:r w:rsidR="00363465">
        <w:rPr>
          <w:i/>
          <w:iCs/>
        </w:rPr>
        <w:t xml:space="preserve"> ayes/0 nays. Motion carried.</w:t>
      </w:r>
      <w:bookmarkEnd w:id="1"/>
    </w:p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4D8BD325" w14:textId="2F19B440" w:rsidR="00E01287" w:rsidRDefault="008F0B26">
      <w:r>
        <w:t>Sarah Rice</w:t>
      </w:r>
      <w:r w:rsidR="00892254">
        <w:t>, Clerk-Treasurer</w:t>
      </w:r>
      <w:r w:rsidR="00892254">
        <w:tab/>
      </w:r>
      <w:r w:rsidR="00892254">
        <w:tab/>
      </w:r>
      <w:r w:rsidR="00892254">
        <w:tab/>
      </w:r>
      <w:r w:rsidR="00547D37">
        <w:tab/>
      </w:r>
      <w:r w:rsidR="00892254">
        <w:t>Dan Wandersee, Council President</w:t>
      </w:r>
    </w:p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4209A"/>
    <w:multiLevelType w:val="hybridMultilevel"/>
    <w:tmpl w:val="7D9A1B28"/>
    <w:lvl w:ilvl="0" w:tplc="9F7C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504F0"/>
    <w:multiLevelType w:val="hybridMultilevel"/>
    <w:tmpl w:val="2CD0B198"/>
    <w:lvl w:ilvl="0" w:tplc="22A8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15B3D"/>
    <w:multiLevelType w:val="hybridMultilevel"/>
    <w:tmpl w:val="FAAAF4C2"/>
    <w:lvl w:ilvl="0" w:tplc="74844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F338F"/>
    <w:multiLevelType w:val="hybridMultilevel"/>
    <w:tmpl w:val="C528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E7DAA"/>
    <w:multiLevelType w:val="hybridMultilevel"/>
    <w:tmpl w:val="A77A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23A4C"/>
    <w:multiLevelType w:val="hybridMultilevel"/>
    <w:tmpl w:val="83583D58"/>
    <w:lvl w:ilvl="0" w:tplc="C340F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57FF3"/>
    <w:multiLevelType w:val="hybridMultilevel"/>
    <w:tmpl w:val="911A027C"/>
    <w:lvl w:ilvl="0" w:tplc="FBDCE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97BA9"/>
    <w:multiLevelType w:val="hybridMultilevel"/>
    <w:tmpl w:val="F55A44D0"/>
    <w:lvl w:ilvl="0" w:tplc="E094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781465"/>
    <w:multiLevelType w:val="hybridMultilevel"/>
    <w:tmpl w:val="2D3CAE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62478D"/>
    <w:multiLevelType w:val="hybridMultilevel"/>
    <w:tmpl w:val="A9BC1E4C"/>
    <w:lvl w:ilvl="0" w:tplc="1B78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B3B75"/>
    <w:multiLevelType w:val="hybridMultilevel"/>
    <w:tmpl w:val="4A8C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607F00"/>
    <w:multiLevelType w:val="hybridMultilevel"/>
    <w:tmpl w:val="A5BCB9D2"/>
    <w:lvl w:ilvl="0" w:tplc="C8F85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A0AC4"/>
    <w:multiLevelType w:val="hybridMultilevel"/>
    <w:tmpl w:val="285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5125F1"/>
    <w:multiLevelType w:val="hybridMultilevel"/>
    <w:tmpl w:val="5A6A2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AB23D3"/>
    <w:multiLevelType w:val="hybridMultilevel"/>
    <w:tmpl w:val="3FD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537EB"/>
    <w:multiLevelType w:val="hybridMultilevel"/>
    <w:tmpl w:val="DA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EF6428"/>
    <w:multiLevelType w:val="hybridMultilevel"/>
    <w:tmpl w:val="FE9E9406"/>
    <w:lvl w:ilvl="0" w:tplc="B81C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F5047"/>
    <w:multiLevelType w:val="hybridMultilevel"/>
    <w:tmpl w:val="9ADC7354"/>
    <w:lvl w:ilvl="0" w:tplc="BD34F7C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533348"/>
    <w:multiLevelType w:val="hybridMultilevel"/>
    <w:tmpl w:val="363282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5"/>
  </w:num>
  <w:num w:numId="2" w16cid:durableId="10029367">
    <w:abstractNumId w:val="18"/>
  </w:num>
  <w:num w:numId="3" w16cid:durableId="1652057663">
    <w:abstractNumId w:val="11"/>
  </w:num>
  <w:num w:numId="4" w16cid:durableId="1601402645">
    <w:abstractNumId w:val="6"/>
  </w:num>
  <w:num w:numId="5" w16cid:durableId="747967783">
    <w:abstractNumId w:val="37"/>
  </w:num>
  <w:num w:numId="6" w16cid:durableId="1111823210">
    <w:abstractNumId w:val="10"/>
  </w:num>
  <w:num w:numId="7" w16cid:durableId="1936788127">
    <w:abstractNumId w:val="4"/>
  </w:num>
  <w:num w:numId="8" w16cid:durableId="347487215">
    <w:abstractNumId w:val="2"/>
  </w:num>
  <w:num w:numId="9" w16cid:durableId="1525971395">
    <w:abstractNumId w:val="32"/>
  </w:num>
  <w:num w:numId="10" w16cid:durableId="536087323">
    <w:abstractNumId w:val="22"/>
  </w:num>
  <w:num w:numId="11" w16cid:durableId="270817525">
    <w:abstractNumId w:val="34"/>
  </w:num>
  <w:num w:numId="12" w16cid:durableId="741874760">
    <w:abstractNumId w:val="8"/>
  </w:num>
  <w:num w:numId="13" w16cid:durableId="680929765">
    <w:abstractNumId w:val="7"/>
  </w:num>
  <w:num w:numId="14" w16cid:durableId="1612519011">
    <w:abstractNumId w:val="16"/>
  </w:num>
  <w:num w:numId="15" w16cid:durableId="1720936806">
    <w:abstractNumId w:val="5"/>
  </w:num>
  <w:num w:numId="16" w16cid:durableId="2116320096">
    <w:abstractNumId w:val="14"/>
  </w:num>
  <w:num w:numId="17" w16cid:durableId="945230154">
    <w:abstractNumId w:val="23"/>
  </w:num>
  <w:num w:numId="18" w16cid:durableId="764351818">
    <w:abstractNumId w:val="29"/>
  </w:num>
  <w:num w:numId="19" w16cid:durableId="1042556957">
    <w:abstractNumId w:val="40"/>
  </w:num>
  <w:num w:numId="20" w16cid:durableId="1134520000">
    <w:abstractNumId w:val="21"/>
  </w:num>
  <w:num w:numId="21" w16cid:durableId="1566991653">
    <w:abstractNumId w:val="0"/>
  </w:num>
  <w:num w:numId="22" w16cid:durableId="1894777562">
    <w:abstractNumId w:val="9"/>
  </w:num>
  <w:num w:numId="23" w16cid:durableId="593828109">
    <w:abstractNumId w:val="24"/>
  </w:num>
  <w:num w:numId="24" w16cid:durableId="2077389226">
    <w:abstractNumId w:val="30"/>
  </w:num>
  <w:num w:numId="25" w16cid:durableId="35351418">
    <w:abstractNumId w:val="36"/>
  </w:num>
  <w:num w:numId="26" w16cid:durableId="1586109810">
    <w:abstractNumId w:val="28"/>
  </w:num>
  <w:num w:numId="27" w16cid:durableId="1908681866">
    <w:abstractNumId w:val="13"/>
  </w:num>
  <w:num w:numId="28" w16cid:durableId="511915811">
    <w:abstractNumId w:val="20"/>
  </w:num>
  <w:num w:numId="29" w16cid:durableId="1924879071">
    <w:abstractNumId w:val="25"/>
  </w:num>
  <w:num w:numId="30" w16cid:durableId="1037510773">
    <w:abstractNumId w:val="26"/>
  </w:num>
  <w:num w:numId="31" w16cid:durableId="1672293741">
    <w:abstractNumId w:val="33"/>
  </w:num>
  <w:num w:numId="32" w16cid:durableId="1956328720">
    <w:abstractNumId w:val="38"/>
  </w:num>
  <w:num w:numId="33" w16cid:durableId="288823218">
    <w:abstractNumId w:val="12"/>
  </w:num>
  <w:num w:numId="34" w16cid:durableId="2016570431">
    <w:abstractNumId w:val="27"/>
  </w:num>
  <w:num w:numId="35" w16cid:durableId="450634530">
    <w:abstractNumId w:val="31"/>
  </w:num>
  <w:num w:numId="36" w16cid:durableId="895968868">
    <w:abstractNumId w:val="17"/>
  </w:num>
  <w:num w:numId="37" w16cid:durableId="1959867767">
    <w:abstractNumId w:val="19"/>
  </w:num>
  <w:num w:numId="38" w16cid:durableId="1090660835">
    <w:abstractNumId w:val="35"/>
  </w:num>
  <w:num w:numId="39" w16cid:durableId="1085422872">
    <w:abstractNumId w:val="3"/>
  </w:num>
  <w:num w:numId="40" w16cid:durableId="288053255">
    <w:abstractNumId w:val="1"/>
  </w:num>
  <w:num w:numId="41" w16cid:durableId="1957129733">
    <w:abstractNumId w:val="41"/>
  </w:num>
  <w:num w:numId="42" w16cid:durableId="152497988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0231C"/>
    <w:rsid w:val="000125FD"/>
    <w:rsid w:val="00025A9F"/>
    <w:rsid w:val="00057F2C"/>
    <w:rsid w:val="000841C9"/>
    <w:rsid w:val="000860FE"/>
    <w:rsid w:val="00087E7A"/>
    <w:rsid w:val="000A762A"/>
    <w:rsid w:val="000B3589"/>
    <w:rsid w:val="000C1B05"/>
    <w:rsid w:val="000E73C6"/>
    <w:rsid w:val="000E7A88"/>
    <w:rsid w:val="00100514"/>
    <w:rsid w:val="001102CF"/>
    <w:rsid w:val="00125AEF"/>
    <w:rsid w:val="0013753F"/>
    <w:rsid w:val="0014203E"/>
    <w:rsid w:val="001432FD"/>
    <w:rsid w:val="00150717"/>
    <w:rsid w:val="00153441"/>
    <w:rsid w:val="001620BE"/>
    <w:rsid w:val="00162EC6"/>
    <w:rsid w:val="00167804"/>
    <w:rsid w:val="00195FFF"/>
    <w:rsid w:val="001A257D"/>
    <w:rsid w:val="00202304"/>
    <w:rsid w:val="002302D2"/>
    <w:rsid w:val="00261118"/>
    <w:rsid w:val="002821D8"/>
    <w:rsid w:val="00282BE5"/>
    <w:rsid w:val="00293049"/>
    <w:rsid w:val="002A6A88"/>
    <w:rsid w:val="002A76CA"/>
    <w:rsid w:val="002B0AAC"/>
    <w:rsid w:val="002B3B21"/>
    <w:rsid w:val="002C3D20"/>
    <w:rsid w:val="002C5EDB"/>
    <w:rsid w:val="002C7427"/>
    <w:rsid w:val="002D15EA"/>
    <w:rsid w:val="002E533F"/>
    <w:rsid w:val="002E73A3"/>
    <w:rsid w:val="00341453"/>
    <w:rsid w:val="00363465"/>
    <w:rsid w:val="003649BC"/>
    <w:rsid w:val="003C63DF"/>
    <w:rsid w:val="003E2AD3"/>
    <w:rsid w:val="003F1B5A"/>
    <w:rsid w:val="00405422"/>
    <w:rsid w:val="00453FCF"/>
    <w:rsid w:val="00454EC3"/>
    <w:rsid w:val="00455863"/>
    <w:rsid w:val="00474EDB"/>
    <w:rsid w:val="00477BBC"/>
    <w:rsid w:val="00485FAF"/>
    <w:rsid w:val="004A136F"/>
    <w:rsid w:val="004B600C"/>
    <w:rsid w:val="004C3652"/>
    <w:rsid w:val="004D15B7"/>
    <w:rsid w:val="004D2D71"/>
    <w:rsid w:val="004D4AD4"/>
    <w:rsid w:val="004E54B6"/>
    <w:rsid w:val="00542F94"/>
    <w:rsid w:val="00545222"/>
    <w:rsid w:val="00547D37"/>
    <w:rsid w:val="00555055"/>
    <w:rsid w:val="00573F14"/>
    <w:rsid w:val="00594F36"/>
    <w:rsid w:val="005B3948"/>
    <w:rsid w:val="005C16B3"/>
    <w:rsid w:val="005D43B2"/>
    <w:rsid w:val="00616219"/>
    <w:rsid w:val="006274FA"/>
    <w:rsid w:val="00632560"/>
    <w:rsid w:val="00653194"/>
    <w:rsid w:val="00663547"/>
    <w:rsid w:val="00667CA4"/>
    <w:rsid w:val="0069541E"/>
    <w:rsid w:val="006A6CB9"/>
    <w:rsid w:val="006B7EF6"/>
    <w:rsid w:val="006C02A1"/>
    <w:rsid w:val="006E1BD8"/>
    <w:rsid w:val="006E239B"/>
    <w:rsid w:val="006E4E4D"/>
    <w:rsid w:val="006E73B3"/>
    <w:rsid w:val="006F78A9"/>
    <w:rsid w:val="0071609D"/>
    <w:rsid w:val="00726382"/>
    <w:rsid w:val="0073614D"/>
    <w:rsid w:val="00736955"/>
    <w:rsid w:val="00740A37"/>
    <w:rsid w:val="00754CDC"/>
    <w:rsid w:val="00772087"/>
    <w:rsid w:val="00793A4B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87FA5"/>
    <w:rsid w:val="00892254"/>
    <w:rsid w:val="008937D6"/>
    <w:rsid w:val="008B1159"/>
    <w:rsid w:val="008C39A2"/>
    <w:rsid w:val="008F0908"/>
    <w:rsid w:val="008F0B26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D4639"/>
    <w:rsid w:val="009E526D"/>
    <w:rsid w:val="00A04C06"/>
    <w:rsid w:val="00A25DEE"/>
    <w:rsid w:val="00A51171"/>
    <w:rsid w:val="00A54339"/>
    <w:rsid w:val="00A54A41"/>
    <w:rsid w:val="00A60E8A"/>
    <w:rsid w:val="00A620FB"/>
    <w:rsid w:val="00A9020F"/>
    <w:rsid w:val="00AA7924"/>
    <w:rsid w:val="00AF2C2C"/>
    <w:rsid w:val="00B0085F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B6951"/>
    <w:rsid w:val="00BC29B2"/>
    <w:rsid w:val="00BC315A"/>
    <w:rsid w:val="00BE1547"/>
    <w:rsid w:val="00BF6AD3"/>
    <w:rsid w:val="00C00060"/>
    <w:rsid w:val="00C01261"/>
    <w:rsid w:val="00C0172A"/>
    <w:rsid w:val="00C07A62"/>
    <w:rsid w:val="00C108F3"/>
    <w:rsid w:val="00C13A00"/>
    <w:rsid w:val="00C21563"/>
    <w:rsid w:val="00C345FC"/>
    <w:rsid w:val="00C373B9"/>
    <w:rsid w:val="00C474D0"/>
    <w:rsid w:val="00C51213"/>
    <w:rsid w:val="00C66FDA"/>
    <w:rsid w:val="00C74252"/>
    <w:rsid w:val="00C83AD4"/>
    <w:rsid w:val="00CA7F97"/>
    <w:rsid w:val="00CB093E"/>
    <w:rsid w:val="00CC2EF8"/>
    <w:rsid w:val="00CD11C9"/>
    <w:rsid w:val="00CD1913"/>
    <w:rsid w:val="00CF3EB6"/>
    <w:rsid w:val="00D22ACB"/>
    <w:rsid w:val="00D30015"/>
    <w:rsid w:val="00D333D7"/>
    <w:rsid w:val="00D351E9"/>
    <w:rsid w:val="00D43B87"/>
    <w:rsid w:val="00D46743"/>
    <w:rsid w:val="00D67F9B"/>
    <w:rsid w:val="00D714FA"/>
    <w:rsid w:val="00D827C9"/>
    <w:rsid w:val="00D8447B"/>
    <w:rsid w:val="00D84D77"/>
    <w:rsid w:val="00DA5F07"/>
    <w:rsid w:val="00DE5698"/>
    <w:rsid w:val="00E01287"/>
    <w:rsid w:val="00E05FAB"/>
    <w:rsid w:val="00E2782E"/>
    <w:rsid w:val="00E437CB"/>
    <w:rsid w:val="00E44288"/>
    <w:rsid w:val="00E5489F"/>
    <w:rsid w:val="00E658C1"/>
    <w:rsid w:val="00E73AAA"/>
    <w:rsid w:val="00E93A28"/>
    <w:rsid w:val="00EE5E6F"/>
    <w:rsid w:val="00EF1995"/>
    <w:rsid w:val="00EF6110"/>
    <w:rsid w:val="00EF7ED9"/>
    <w:rsid w:val="00F1349E"/>
    <w:rsid w:val="00F153D3"/>
    <w:rsid w:val="00F23420"/>
    <w:rsid w:val="00F27A19"/>
    <w:rsid w:val="00F333FC"/>
    <w:rsid w:val="00F33D82"/>
    <w:rsid w:val="00F54060"/>
    <w:rsid w:val="00F55249"/>
    <w:rsid w:val="00F66F04"/>
    <w:rsid w:val="00F921D9"/>
    <w:rsid w:val="00FA39F3"/>
    <w:rsid w:val="00FA6215"/>
    <w:rsid w:val="00FB7315"/>
    <w:rsid w:val="00FC700A"/>
    <w:rsid w:val="00FD25A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2</cp:revision>
  <cp:lastPrinted>2024-10-07T19:39:00Z</cp:lastPrinted>
  <dcterms:created xsi:type="dcterms:W3CDTF">2025-02-10T14:18:00Z</dcterms:created>
  <dcterms:modified xsi:type="dcterms:W3CDTF">2025-02-10T14:18:00Z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