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03DBEEFD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3E87A07A" w:rsidR="00BC315A" w:rsidRDefault="0000231C" w:rsidP="00BC315A">
      <w:pPr>
        <w:jc w:val="center"/>
      </w:pPr>
      <w:r>
        <w:t>220</w:t>
      </w:r>
      <w:r w:rsidR="00BC315A">
        <w:t xml:space="preserve"> E. Main St. Centerville, IN. 47330</w:t>
      </w:r>
    </w:p>
    <w:p w14:paraId="098C204B" w14:textId="216FDF41" w:rsidR="00BC315A" w:rsidRDefault="00D714FA" w:rsidP="00BC315A">
      <w:pPr>
        <w:jc w:val="center"/>
      </w:pPr>
      <w:r>
        <w:t>October 29</w:t>
      </w:r>
      <w:r w:rsidR="00726382">
        <w:t>, 2024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547A42B9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 w:rsidR="009C1FC0">
        <w:t xml:space="preserve">, </w:t>
      </w:r>
      <w:r w:rsidR="00195FFF">
        <w:t>David Cate</w:t>
      </w:r>
      <w:r w:rsidR="00726382">
        <w:t xml:space="preserve">, </w:t>
      </w:r>
      <w:r w:rsidR="00D714FA" w:rsidRPr="00E44288">
        <w:t>Jack Bodiker</w:t>
      </w:r>
      <w:r w:rsidR="00D714FA">
        <w:t xml:space="preserve">, </w:t>
      </w:r>
      <w:r w:rsidR="00D714FA" w:rsidRPr="00E44288">
        <w:t>Joshua Tudor</w:t>
      </w:r>
    </w:p>
    <w:p w14:paraId="2D214C28" w14:textId="2052F27A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</w:t>
      </w:r>
      <w:r w:rsidR="00D714FA">
        <w:t>None</w:t>
      </w:r>
    </w:p>
    <w:p w14:paraId="40C0A946" w14:textId="67A3E196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FE0B37">
        <w:t>Present</w:t>
      </w:r>
    </w:p>
    <w:p w14:paraId="3A2AB2E7" w14:textId="5EC2E39D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293049">
        <w:t>P</w:t>
      </w:r>
      <w:r w:rsidR="00726382">
        <w:t>resent</w:t>
      </w:r>
    </w:p>
    <w:p w14:paraId="4D0423DB" w14:textId="77777777" w:rsidR="00726382" w:rsidRDefault="00726382" w:rsidP="00BC315A"/>
    <w:p w14:paraId="082E2835" w14:textId="56445372" w:rsidR="00B22FFC" w:rsidRDefault="00726382" w:rsidP="00BC315A">
      <w:r>
        <w:rPr>
          <w:b/>
          <w:bCs/>
        </w:rPr>
        <w:t xml:space="preserve">Call to order: </w:t>
      </w:r>
      <w:r>
        <w:t>Regular work session at 7:0</w:t>
      </w:r>
      <w:r w:rsidR="00293049">
        <w:t>0</w:t>
      </w:r>
      <w:r>
        <w:t>pm. Roll taken</w:t>
      </w:r>
    </w:p>
    <w:p w14:paraId="0AB2F6C0" w14:textId="77777777" w:rsidR="00726382" w:rsidRPr="00726382" w:rsidRDefault="00726382" w:rsidP="00BC315A"/>
    <w:p w14:paraId="706B7C99" w14:textId="36A1CE81" w:rsidR="00D714FA" w:rsidRPr="00BF6AD3" w:rsidRDefault="00B22FFC" w:rsidP="00BF6AD3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25511F63" w14:textId="62DDF037" w:rsidR="0000231C" w:rsidRDefault="00C474D0" w:rsidP="0000231C">
      <w:pPr>
        <w:ind w:left="360"/>
        <w:rPr>
          <w:b/>
        </w:rPr>
      </w:pPr>
      <w:r w:rsidRPr="00C474D0">
        <w:rPr>
          <w:b/>
        </w:rPr>
        <w:t>New Business:</w:t>
      </w:r>
    </w:p>
    <w:p w14:paraId="232DA9F6" w14:textId="77777777" w:rsidR="00D714FA" w:rsidRDefault="00D714FA" w:rsidP="00D714FA">
      <w:pPr>
        <w:pStyle w:val="ListParagraph"/>
        <w:numPr>
          <w:ilvl w:val="0"/>
          <w:numId w:val="37"/>
        </w:numPr>
        <w:rPr>
          <w:bCs/>
        </w:rPr>
      </w:pPr>
      <w:r>
        <w:rPr>
          <w:bCs/>
        </w:rPr>
        <w:t xml:space="preserve">Quotes from </w:t>
      </w:r>
      <w:proofErr w:type="spellStart"/>
      <w:r>
        <w:rPr>
          <w:bCs/>
        </w:rPr>
        <w:t>Koorsen</w:t>
      </w:r>
      <w:proofErr w:type="spellEnd"/>
      <w:r>
        <w:rPr>
          <w:bCs/>
        </w:rPr>
        <w:t xml:space="preserve"> and Protek for out Fire and Security. Protek has the lowest estimate of $8460.00. Also allow Kevin to sign. Motion to accept Protek by Jack, second by David. 5 ayes/0 nays. Motion carried.</w:t>
      </w:r>
    </w:p>
    <w:p w14:paraId="29DDFE89" w14:textId="77777777" w:rsidR="00D714FA" w:rsidRDefault="00D714FA" w:rsidP="00D714FA">
      <w:pPr>
        <w:pStyle w:val="ListParagraph"/>
        <w:numPr>
          <w:ilvl w:val="0"/>
          <w:numId w:val="37"/>
        </w:numPr>
        <w:rPr>
          <w:bCs/>
        </w:rPr>
      </w:pPr>
      <w:r>
        <w:rPr>
          <w:bCs/>
        </w:rPr>
        <w:t>Pay App 2 for the Tower project. Motion to approve payment and for Dan to sign, by Gary, second by David. 5 ayes/0 nays. Motion carried.</w:t>
      </w:r>
    </w:p>
    <w:p w14:paraId="447AA224" w14:textId="77777777" w:rsidR="00D714FA" w:rsidRDefault="00D714FA" w:rsidP="00D714FA">
      <w:pPr>
        <w:pStyle w:val="ListParagraph"/>
        <w:numPr>
          <w:ilvl w:val="0"/>
          <w:numId w:val="37"/>
        </w:numPr>
        <w:rPr>
          <w:bCs/>
        </w:rPr>
      </w:pPr>
      <w:r>
        <w:rPr>
          <w:bCs/>
        </w:rPr>
        <w:t>Project Completion- allow Kevin to sign off on the project. Motion by Josh, second by Jack. 5 ayes/0 nays. Motion carried.</w:t>
      </w:r>
    </w:p>
    <w:p w14:paraId="045582D9" w14:textId="71A1B1DA" w:rsidR="00D714FA" w:rsidRPr="00BF6AD3" w:rsidRDefault="00D714FA" w:rsidP="00D714FA">
      <w:pPr>
        <w:pStyle w:val="ListParagraph"/>
        <w:numPr>
          <w:ilvl w:val="0"/>
          <w:numId w:val="37"/>
        </w:numPr>
        <w:rPr>
          <w:bCs/>
        </w:rPr>
      </w:pPr>
      <w:r>
        <w:rPr>
          <w:bCs/>
        </w:rPr>
        <w:t>Lead line identification with Cobalt. Allow Dan to sign. Motion made by Gary, second by David. 5 ayes/0 nays. Motion carried.</w:t>
      </w:r>
    </w:p>
    <w:p w14:paraId="30CF4E9C" w14:textId="77777777" w:rsidR="00CD1913" w:rsidRDefault="00CD1913" w:rsidP="00740A37">
      <w:pPr>
        <w:ind w:firstLine="360"/>
        <w:rPr>
          <w:b/>
        </w:rPr>
      </w:pPr>
    </w:p>
    <w:p w14:paraId="310F412B" w14:textId="216B6A07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21A28288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 xml:space="preserve">- </w:t>
      </w:r>
      <w:r w:rsidR="00BF6AD3">
        <w:t xml:space="preserve">Garage at 212 E Walnut. Allow Kevin to sign. Motion by Gary, second by Jack. </w:t>
      </w:r>
      <w:r w:rsidR="00BF6AD3">
        <w:rPr>
          <w:bCs/>
        </w:rPr>
        <w:t>5 ayes/0 nays. Motion carried.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6651294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555055">
        <w:t>None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0E91CDD7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CC2EF8">
        <w:t>None</w:t>
      </w:r>
    </w:p>
    <w:p w14:paraId="60E51BA2" w14:textId="72765A32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D714FA">
        <w:t xml:space="preserve">Kevin would like to purchase new blowers in the amount of $19,000. Motion to approve by David, second by Gary. </w:t>
      </w:r>
      <w:r w:rsidR="00BF6AD3">
        <w:rPr>
          <w:bCs/>
        </w:rPr>
        <w:t>5 ayes/0 nays. Motion carried.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63A146B6" w14:textId="3C230267" w:rsidR="002C5EDB" w:rsidRDefault="00195FFF" w:rsidP="002C5EDB">
      <w:pPr>
        <w:pStyle w:val="ListParagraph"/>
        <w:numPr>
          <w:ilvl w:val="1"/>
          <w:numId w:val="2"/>
        </w:numPr>
      </w:pPr>
      <w:r>
        <w:t>None</w:t>
      </w:r>
    </w:p>
    <w:p w14:paraId="056D4A12" w14:textId="77777777" w:rsidR="00EE5E6F" w:rsidRDefault="00EE5E6F" w:rsidP="00EE5E6F"/>
    <w:p w14:paraId="6DABCCED" w14:textId="2417BC95" w:rsidR="00EE5E6F" w:rsidRDefault="000841C9" w:rsidP="00EE5E6F">
      <w:r>
        <w:rPr>
          <w:b/>
          <w:u w:val="single"/>
        </w:rPr>
        <w:lastRenderedPageBreak/>
        <w:t>ANNOUNCEMENT</w:t>
      </w:r>
      <w:r w:rsidR="00D67F9B">
        <w:rPr>
          <w:b/>
          <w:u w:val="single"/>
        </w:rPr>
        <w:t>S</w:t>
      </w:r>
    </w:p>
    <w:p w14:paraId="55112C2C" w14:textId="6BB0F594" w:rsidR="005B3948" w:rsidRDefault="005B3948" w:rsidP="002C3D20">
      <w:pPr>
        <w:pStyle w:val="ListParagraph"/>
        <w:numPr>
          <w:ilvl w:val="0"/>
          <w:numId w:val="23"/>
        </w:numPr>
      </w:pPr>
      <w:r>
        <w:t xml:space="preserve">Council meeting </w:t>
      </w:r>
      <w:r w:rsidR="00D714FA">
        <w:t>November 12</w:t>
      </w:r>
      <w:r w:rsidR="002C3D20">
        <w:t>, 2024</w:t>
      </w:r>
      <w:r>
        <w:t xml:space="preserve"> at 7:00pm in </w:t>
      </w:r>
      <w:r w:rsidR="0000231C">
        <w:t>the council room.</w:t>
      </w:r>
    </w:p>
    <w:p w14:paraId="07BA1610" w14:textId="1AE77E97" w:rsidR="0000231C" w:rsidRDefault="00CD11C9" w:rsidP="002C3D20">
      <w:pPr>
        <w:pStyle w:val="ListParagraph"/>
        <w:numPr>
          <w:ilvl w:val="0"/>
          <w:numId w:val="23"/>
        </w:numPr>
      </w:pPr>
      <w:r>
        <w:t xml:space="preserve">Public Hearing </w:t>
      </w:r>
      <w:r w:rsidR="00D714FA">
        <w:t xml:space="preserve">Comprehensive Plan Tuesday, </w:t>
      </w:r>
      <w:r>
        <w:t>October 7, 2024 at 7:00p.m. in the council room.</w:t>
      </w:r>
    </w:p>
    <w:p w14:paraId="0D9AEF20" w14:textId="70AE3776" w:rsidR="0000231C" w:rsidRDefault="00CD11C9" w:rsidP="002C3D20">
      <w:pPr>
        <w:pStyle w:val="ListParagraph"/>
        <w:numPr>
          <w:ilvl w:val="0"/>
          <w:numId w:val="23"/>
        </w:numPr>
      </w:pPr>
      <w:r>
        <w:t>Trick or Treat October 31, 2024 from 5-7p.m.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50A1015F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D714FA">
        <w:rPr>
          <w:i/>
          <w:iCs/>
        </w:rPr>
        <w:t>Jack</w:t>
      </w:r>
      <w:r w:rsidR="00363465">
        <w:rPr>
          <w:i/>
          <w:iCs/>
        </w:rPr>
        <w:t xml:space="preserve"> to close, second by </w:t>
      </w:r>
      <w:r w:rsidR="00D714FA">
        <w:rPr>
          <w:i/>
          <w:iCs/>
        </w:rPr>
        <w:t>Josh</w:t>
      </w:r>
      <w:r w:rsidR="00363465">
        <w:rPr>
          <w:i/>
          <w:iCs/>
        </w:rPr>
        <w:t>. Close at 7:</w:t>
      </w:r>
      <w:r w:rsidR="00CC2EF8">
        <w:rPr>
          <w:i/>
          <w:iCs/>
        </w:rPr>
        <w:t>1</w:t>
      </w:r>
      <w:r w:rsidR="00D714FA">
        <w:rPr>
          <w:i/>
          <w:iCs/>
        </w:rPr>
        <w:t>4</w:t>
      </w:r>
      <w:r w:rsidR="00363465">
        <w:rPr>
          <w:i/>
          <w:iCs/>
        </w:rPr>
        <w:t xml:space="preserve"> pm. </w:t>
      </w:r>
      <w:bookmarkStart w:id="0" w:name="_Hlk176784730"/>
      <w:r w:rsidR="00D714FA">
        <w:rPr>
          <w:i/>
          <w:iCs/>
        </w:rPr>
        <w:t>5</w:t>
      </w:r>
      <w:r w:rsidR="00363465">
        <w:rPr>
          <w:i/>
          <w:iCs/>
        </w:rPr>
        <w:t xml:space="preserve"> ayes/0 nays. Motion carried.</w:t>
      </w:r>
    </w:p>
    <w:bookmarkEnd w:id="0"/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7E559EF" w:rsidR="00892254" w:rsidRDefault="008F0B26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 w:rsidR="00547D37">
        <w:tab/>
      </w:r>
      <w:r w:rsidR="00892254"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5B3D"/>
    <w:multiLevelType w:val="hybridMultilevel"/>
    <w:tmpl w:val="FAAAF4C2"/>
    <w:lvl w:ilvl="0" w:tplc="74844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F338F"/>
    <w:multiLevelType w:val="hybridMultilevel"/>
    <w:tmpl w:val="C528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CE7DAA"/>
    <w:multiLevelType w:val="hybridMultilevel"/>
    <w:tmpl w:val="A77A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23A4C"/>
    <w:multiLevelType w:val="hybridMultilevel"/>
    <w:tmpl w:val="83583D58"/>
    <w:lvl w:ilvl="0" w:tplc="C340F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57FF3"/>
    <w:multiLevelType w:val="hybridMultilevel"/>
    <w:tmpl w:val="911A027C"/>
    <w:lvl w:ilvl="0" w:tplc="FBDCE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297BA9"/>
    <w:multiLevelType w:val="hybridMultilevel"/>
    <w:tmpl w:val="F55A44D0"/>
    <w:lvl w:ilvl="0" w:tplc="E094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781465"/>
    <w:multiLevelType w:val="hybridMultilevel"/>
    <w:tmpl w:val="2D3CAE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2478D"/>
    <w:multiLevelType w:val="hybridMultilevel"/>
    <w:tmpl w:val="A9BC1E4C"/>
    <w:lvl w:ilvl="0" w:tplc="1B78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A0AC4"/>
    <w:multiLevelType w:val="hybridMultilevel"/>
    <w:tmpl w:val="285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5125F1"/>
    <w:multiLevelType w:val="hybridMultilevel"/>
    <w:tmpl w:val="5A6A2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EF6428"/>
    <w:multiLevelType w:val="hybridMultilevel"/>
    <w:tmpl w:val="FE9E9406"/>
    <w:lvl w:ilvl="0" w:tplc="B81C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3"/>
  </w:num>
  <w:num w:numId="2" w16cid:durableId="10029367">
    <w:abstractNumId w:val="16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34"/>
  </w:num>
  <w:num w:numId="6" w16cid:durableId="1111823210">
    <w:abstractNumId w:val="8"/>
  </w:num>
  <w:num w:numId="7" w16cid:durableId="1936788127">
    <w:abstractNumId w:val="2"/>
  </w:num>
  <w:num w:numId="8" w16cid:durableId="347487215">
    <w:abstractNumId w:val="1"/>
  </w:num>
  <w:num w:numId="9" w16cid:durableId="1525971395">
    <w:abstractNumId w:val="30"/>
  </w:num>
  <w:num w:numId="10" w16cid:durableId="536087323">
    <w:abstractNumId w:val="20"/>
  </w:num>
  <w:num w:numId="11" w16cid:durableId="270817525">
    <w:abstractNumId w:val="32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4"/>
  </w:num>
  <w:num w:numId="15" w16cid:durableId="1720936806">
    <w:abstractNumId w:val="3"/>
  </w:num>
  <w:num w:numId="16" w16cid:durableId="2116320096">
    <w:abstractNumId w:val="12"/>
  </w:num>
  <w:num w:numId="17" w16cid:durableId="945230154">
    <w:abstractNumId w:val="21"/>
  </w:num>
  <w:num w:numId="18" w16cid:durableId="764351818">
    <w:abstractNumId w:val="27"/>
  </w:num>
  <w:num w:numId="19" w16cid:durableId="1042556957">
    <w:abstractNumId w:val="36"/>
  </w:num>
  <w:num w:numId="20" w16cid:durableId="1134520000">
    <w:abstractNumId w:val="19"/>
  </w:num>
  <w:num w:numId="21" w16cid:durableId="1566991653">
    <w:abstractNumId w:val="0"/>
  </w:num>
  <w:num w:numId="22" w16cid:durableId="1894777562">
    <w:abstractNumId w:val="7"/>
  </w:num>
  <w:num w:numId="23" w16cid:durableId="593828109">
    <w:abstractNumId w:val="22"/>
  </w:num>
  <w:num w:numId="24" w16cid:durableId="2077389226">
    <w:abstractNumId w:val="28"/>
  </w:num>
  <w:num w:numId="25" w16cid:durableId="35351418">
    <w:abstractNumId w:val="33"/>
  </w:num>
  <w:num w:numId="26" w16cid:durableId="1586109810">
    <w:abstractNumId w:val="26"/>
  </w:num>
  <w:num w:numId="27" w16cid:durableId="1908681866">
    <w:abstractNumId w:val="11"/>
  </w:num>
  <w:num w:numId="28" w16cid:durableId="511915811">
    <w:abstractNumId w:val="18"/>
  </w:num>
  <w:num w:numId="29" w16cid:durableId="1924879071">
    <w:abstractNumId w:val="23"/>
  </w:num>
  <w:num w:numId="30" w16cid:durableId="1037510773">
    <w:abstractNumId w:val="24"/>
  </w:num>
  <w:num w:numId="31" w16cid:durableId="1672293741">
    <w:abstractNumId w:val="31"/>
  </w:num>
  <w:num w:numId="32" w16cid:durableId="1956328720">
    <w:abstractNumId w:val="35"/>
  </w:num>
  <w:num w:numId="33" w16cid:durableId="288823218">
    <w:abstractNumId w:val="10"/>
  </w:num>
  <w:num w:numId="34" w16cid:durableId="2016570431">
    <w:abstractNumId w:val="25"/>
  </w:num>
  <w:num w:numId="35" w16cid:durableId="450634530">
    <w:abstractNumId w:val="29"/>
  </w:num>
  <w:num w:numId="36" w16cid:durableId="895968868">
    <w:abstractNumId w:val="15"/>
  </w:num>
  <w:num w:numId="37" w16cid:durableId="19598677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0231C"/>
    <w:rsid w:val="000125FD"/>
    <w:rsid w:val="00025A9F"/>
    <w:rsid w:val="00057F2C"/>
    <w:rsid w:val="000841C9"/>
    <w:rsid w:val="000860FE"/>
    <w:rsid w:val="00087E7A"/>
    <w:rsid w:val="000A762A"/>
    <w:rsid w:val="000B3589"/>
    <w:rsid w:val="000C1B05"/>
    <w:rsid w:val="000E73C6"/>
    <w:rsid w:val="000E7A88"/>
    <w:rsid w:val="00100514"/>
    <w:rsid w:val="001102CF"/>
    <w:rsid w:val="00125AEF"/>
    <w:rsid w:val="0013753F"/>
    <w:rsid w:val="0014203E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BE5"/>
    <w:rsid w:val="00293049"/>
    <w:rsid w:val="002A6A88"/>
    <w:rsid w:val="002A76CA"/>
    <w:rsid w:val="002B0AAC"/>
    <w:rsid w:val="002B3B21"/>
    <w:rsid w:val="002C3D20"/>
    <w:rsid w:val="002C5EDB"/>
    <w:rsid w:val="002C7427"/>
    <w:rsid w:val="002D15EA"/>
    <w:rsid w:val="002E533F"/>
    <w:rsid w:val="002E73A3"/>
    <w:rsid w:val="00341453"/>
    <w:rsid w:val="00363465"/>
    <w:rsid w:val="003649BC"/>
    <w:rsid w:val="003C63DF"/>
    <w:rsid w:val="003E2AD3"/>
    <w:rsid w:val="003F1B5A"/>
    <w:rsid w:val="00405422"/>
    <w:rsid w:val="00453FCF"/>
    <w:rsid w:val="00454EC3"/>
    <w:rsid w:val="00455863"/>
    <w:rsid w:val="00474EDB"/>
    <w:rsid w:val="00477BBC"/>
    <w:rsid w:val="00485FAF"/>
    <w:rsid w:val="004A136F"/>
    <w:rsid w:val="004B600C"/>
    <w:rsid w:val="004C3652"/>
    <w:rsid w:val="004D15B7"/>
    <w:rsid w:val="004D2D71"/>
    <w:rsid w:val="004D4AD4"/>
    <w:rsid w:val="004E54B6"/>
    <w:rsid w:val="00542F94"/>
    <w:rsid w:val="00545222"/>
    <w:rsid w:val="00547D37"/>
    <w:rsid w:val="00555055"/>
    <w:rsid w:val="00573F14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9541E"/>
    <w:rsid w:val="006A6CB9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36955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87FA5"/>
    <w:rsid w:val="00892254"/>
    <w:rsid w:val="008937D6"/>
    <w:rsid w:val="008B1159"/>
    <w:rsid w:val="008C39A2"/>
    <w:rsid w:val="008F0908"/>
    <w:rsid w:val="008F0B26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0085F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BF6AD3"/>
    <w:rsid w:val="00C00060"/>
    <w:rsid w:val="00C01261"/>
    <w:rsid w:val="00C0172A"/>
    <w:rsid w:val="00C07A62"/>
    <w:rsid w:val="00C108F3"/>
    <w:rsid w:val="00C13A00"/>
    <w:rsid w:val="00C21563"/>
    <w:rsid w:val="00C345FC"/>
    <w:rsid w:val="00C373B9"/>
    <w:rsid w:val="00C474D0"/>
    <w:rsid w:val="00C51213"/>
    <w:rsid w:val="00C66FDA"/>
    <w:rsid w:val="00C74252"/>
    <w:rsid w:val="00C83AD4"/>
    <w:rsid w:val="00CA7F97"/>
    <w:rsid w:val="00CB093E"/>
    <w:rsid w:val="00CC2EF8"/>
    <w:rsid w:val="00CD11C9"/>
    <w:rsid w:val="00CD1913"/>
    <w:rsid w:val="00CF3EB6"/>
    <w:rsid w:val="00D22ACB"/>
    <w:rsid w:val="00D333D7"/>
    <w:rsid w:val="00D351E9"/>
    <w:rsid w:val="00D43B87"/>
    <w:rsid w:val="00D46743"/>
    <w:rsid w:val="00D67F9B"/>
    <w:rsid w:val="00D714FA"/>
    <w:rsid w:val="00D827C9"/>
    <w:rsid w:val="00D8447B"/>
    <w:rsid w:val="00D84D77"/>
    <w:rsid w:val="00DA5F07"/>
    <w:rsid w:val="00DE5698"/>
    <w:rsid w:val="00E01287"/>
    <w:rsid w:val="00E05FAB"/>
    <w:rsid w:val="00E2782E"/>
    <w:rsid w:val="00E437CB"/>
    <w:rsid w:val="00E44288"/>
    <w:rsid w:val="00E5489F"/>
    <w:rsid w:val="00E658C1"/>
    <w:rsid w:val="00E73AAA"/>
    <w:rsid w:val="00E93A28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4060"/>
    <w:rsid w:val="00F55249"/>
    <w:rsid w:val="00FA39F3"/>
    <w:rsid w:val="00FA6215"/>
    <w:rsid w:val="00FB7315"/>
    <w:rsid w:val="00FC700A"/>
    <w:rsid w:val="00FD25A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3</cp:revision>
  <cp:lastPrinted>2024-10-07T19:39:00Z</cp:lastPrinted>
  <dcterms:created xsi:type="dcterms:W3CDTF">2024-11-12T19:16:00Z</dcterms:created>
  <dcterms:modified xsi:type="dcterms:W3CDTF">2024-11-12T19:28:00Z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